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13DA4" w14:textId="3A58E669" w:rsidR="00FD3DBF" w:rsidRPr="00FD3DBF" w:rsidRDefault="00FD3DBF" w:rsidP="00D82723">
      <w:pPr>
        <w:pStyle w:val="Time"/>
        <w:spacing w:afterLines="50" w:after="156"/>
        <w:jc w:val="both"/>
        <w:rPr>
          <w:rFonts w:eastAsia="맑은 고딕" w:hint="eastAsia"/>
          <w:lang w:eastAsia="ko-KR"/>
        </w:rPr>
      </w:pPr>
      <w:r>
        <w:rPr>
          <w:rFonts w:eastAsia="맑은 고딕" w:hint="eastAsia"/>
          <w:lang w:eastAsia="ko-KR"/>
        </w:rPr>
        <w:t>P</w:t>
      </w:r>
      <w:r>
        <w:rPr>
          <w:rFonts w:eastAsia="맑은 고딕"/>
          <w:lang w:eastAsia="ko-KR"/>
        </w:rPr>
        <w:t>oster Presentation</w:t>
      </w:r>
    </w:p>
    <w:p w14:paraId="6CDB1734" w14:textId="092AC8FC" w:rsidR="00D82723" w:rsidRDefault="00FD3DBF" w:rsidP="00D82723">
      <w:pPr>
        <w:pStyle w:val="Time"/>
        <w:spacing w:afterLines="50" w:after="156"/>
        <w:jc w:val="both"/>
        <w:rPr>
          <w:b/>
          <w:bCs w:val="0"/>
        </w:rPr>
      </w:pPr>
      <w:r>
        <w:rPr>
          <w:rFonts w:ascii="times" w:eastAsia="맑은 고딕" w:hAnsi="times" w:cs="맑은 고딕" w:hint="eastAsia"/>
          <w:b/>
          <w:bCs w:val="0"/>
          <w:sz w:val="22"/>
          <w:lang w:eastAsia="ko-KR"/>
        </w:rPr>
        <w:t>B</w:t>
      </w:r>
      <w:r>
        <w:rPr>
          <w:rFonts w:ascii="times" w:eastAsia="맑은 고딕" w:hAnsi="times" w:cs="맑은 고딕"/>
          <w:b/>
          <w:bCs w:val="0"/>
          <w:sz w:val="22"/>
          <w:lang w:eastAsia="ko-KR"/>
        </w:rPr>
        <w:t>eijing time:</w:t>
      </w:r>
      <w:r>
        <w:rPr>
          <w:rFonts w:ascii="times" w:eastAsia="맑은 고딕" w:hAnsi="times" w:cs="맑은 고딕"/>
          <w:b/>
          <w:bCs w:val="0"/>
          <w:sz w:val="22"/>
          <w:lang w:eastAsia="ko-KR"/>
        </w:rPr>
        <w:t xml:space="preserve"> J</w:t>
      </w:r>
      <w:r w:rsidR="00D82723" w:rsidRPr="00FD3DBF">
        <w:rPr>
          <w:b/>
          <w:bCs w:val="0"/>
        </w:rPr>
        <w:t>une 11</w:t>
      </w:r>
      <w:r w:rsidR="00D82723" w:rsidRPr="00FD3DBF">
        <w:rPr>
          <w:b/>
          <w:bCs w:val="0"/>
          <w:vertAlign w:val="superscript"/>
        </w:rPr>
        <w:t>th</w:t>
      </w:r>
      <w:r w:rsidR="00D82723" w:rsidRPr="00FD3DBF">
        <w:rPr>
          <w:b/>
          <w:bCs w:val="0"/>
        </w:rPr>
        <w:t xml:space="preserve"> 18:30-20:00</w:t>
      </w:r>
    </w:p>
    <w:p w14:paraId="496D1DF9" w14:textId="2586DE79" w:rsidR="00FD3DBF" w:rsidRDefault="00FD3DBF" w:rsidP="00D82723">
      <w:pPr>
        <w:pStyle w:val="Time"/>
        <w:spacing w:afterLines="50" w:after="156"/>
        <w:jc w:val="both"/>
        <w:rPr>
          <w:rFonts w:eastAsia="맑은 고딕"/>
          <w:b/>
          <w:bCs w:val="0"/>
          <w:u w:val="single"/>
          <w:lang w:eastAsia="ko-KR"/>
        </w:rPr>
      </w:pPr>
      <w:r w:rsidRPr="00FD3DBF">
        <w:rPr>
          <w:rFonts w:eastAsia="맑은 고딕" w:hint="eastAsia"/>
          <w:b/>
          <w:bCs w:val="0"/>
          <w:u w:val="single"/>
          <w:lang w:eastAsia="ko-KR"/>
        </w:rPr>
        <w:t>S</w:t>
      </w:r>
      <w:r w:rsidRPr="00FD3DBF">
        <w:rPr>
          <w:rFonts w:eastAsia="맑은 고딕"/>
          <w:b/>
          <w:bCs w:val="0"/>
          <w:u w:val="single"/>
          <w:lang w:eastAsia="ko-KR"/>
        </w:rPr>
        <w:t>eoul time: June 11</w:t>
      </w:r>
      <w:r w:rsidRPr="00FD3DBF">
        <w:rPr>
          <w:rFonts w:eastAsia="맑은 고딕"/>
          <w:b/>
          <w:bCs w:val="0"/>
          <w:u w:val="single"/>
          <w:vertAlign w:val="superscript"/>
          <w:lang w:eastAsia="ko-KR"/>
        </w:rPr>
        <w:t>th</w:t>
      </w:r>
      <w:r w:rsidRPr="00FD3DBF">
        <w:rPr>
          <w:rFonts w:eastAsia="맑은 고딕"/>
          <w:b/>
          <w:bCs w:val="0"/>
          <w:u w:val="single"/>
          <w:lang w:eastAsia="ko-KR"/>
        </w:rPr>
        <w:t xml:space="preserve"> 19:30-21:00</w:t>
      </w:r>
    </w:p>
    <w:p w14:paraId="086AF83B" w14:textId="77777777" w:rsidR="00FD3DBF" w:rsidRDefault="00FD3DBF" w:rsidP="00D82723">
      <w:pPr>
        <w:pStyle w:val="Time"/>
        <w:spacing w:afterLines="50" w:after="156"/>
        <w:jc w:val="both"/>
        <w:rPr>
          <w:rFonts w:eastAsia="맑은 고딕"/>
          <w:lang w:eastAsia="ko-KR"/>
        </w:rPr>
      </w:pPr>
    </w:p>
    <w:p w14:paraId="42118B8B" w14:textId="72B798B9" w:rsidR="00FD3DBF" w:rsidRPr="00FD3DBF" w:rsidRDefault="00FD3DBF" w:rsidP="00D82723">
      <w:pPr>
        <w:pStyle w:val="Time"/>
        <w:spacing w:afterLines="50" w:after="156"/>
        <w:jc w:val="both"/>
        <w:rPr>
          <w:rFonts w:eastAsia="맑은 고딕" w:hint="eastAsia"/>
          <w:lang w:eastAsia="ko-KR"/>
        </w:rPr>
      </w:pPr>
      <w:r>
        <w:rPr>
          <w:rFonts w:eastAsia="맑은 고딕"/>
          <w:lang w:eastAsia="ko-KR"/>
        </w:rPr>
        <w:t xml:space="preserve">Listeners can join the poster presentation by plugging “Conference number” on the </w:t>
      </w:r>
      <w:proofErr w:type="spellStart"/>
      <w:r>
        <w:rPr>
          <w:rFonts w:eastAsia="맑은 고딕"/>
          <w:lang w:eastAsia="ko-KR"/>
        </w:rPr>
        <w:t>VooV</w:t>
      </w:r>
      <w:proofErr w:type="spellEnd"/>
      <w:r>
        <w:rPr>
          <w:rFonts w:eastAsia="맑은 고딕"/>
          <w:lang w:eastAsia="ko-KR"/>
        </w:rPr>
        <w:t xml:space="preserve"> meeting.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992"/>
        <w:gridCol w:w="1274"/>
        <w:gridCol w:w="3828"/>
        <w:gridCol w:w="1497"/>
      </w:tblGrid>
      <w:tr w:rsidR="00D82723" w:rsidRPr="00D82723" w14:paraId="1A67C4E6" w14:textId="77777777" w:rsidTr="00D82723">
        <w:trPr>
          <w:trHeight w:val="312"/>
          <w:tblHeader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C162425" w14:textId="678E68F5" w:rsidR="00D82723" w:rsidRPr="00D82723" w:rsidRDefault="00D82723" w:rsidP="00D6624D">
            <w:pPr>
              <w:pStyle w:val="Time"/>
              <w:rPr>
                <w:b/>
                <w:bCs w:val="0"/>
              </w:rPr>
            </w:pP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68757BD3" w14:textId="662DEE33" w:rsidR="00D82723" w:rsidRPr="00D82723" w:rsidRDefault="00D82723" w:rsidP="00D6624D">
            <w:pPr>
              <w:pStyle w:val="Time"/>
              <w:rPr>
                <w:b/>
                <w:bCs w:val="0"/>
              </w:rPr>
            </w:pPr>
            <w:r w:rsidRPr="00D82723">
              <w:rPr>
                <w:b/>
                <w:color w:val="333333"/>
                <w:szCs w:val="20"/>
                <w:shd w:val="clear" w:color="auto" w:fill="F7F8FA"/>
              </w:rPr>
              <w:t>serial num-</w:t>
            </w:r>
            <w:proofErr w:type="spellStart"/>
            <w:r w:rsidRPr="00D82723">
              <w:rPr>
                <w:b/>
                <w:color w:val="333333"/>
                <w:szCs w:val="20"/>
                <w:shd w:val="clear" w:color="auto" w:fill="F7F8FA"/>
              </w:rPr>
              <w:t>ber</w:t>
            </w:r>
            <w:proofErr w:type="spellEnd"/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7E1C4C6D" w14:textId="4EA87A89" w:rsidR="00D82723" w:rsidRPr="00D82723" w:rsidRDefault="00D82723" w:rsidP="00D6624D">
            <w:pPr>
              <w:pStyle w:val="Time"/>
              <w:rPr>
                <w:b/>
                <w:bCs w:val="0"/>
              </w:rPr>
            </w:pPr>
            <w:r w:rsidRPr="00D82723">
              <w:rPr>
                <w:b/>
                <w:bCs w:val="0"/>
              </w:rPr>
              <w:t>Name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1EACFEB1" w14:textId="3C459048" w:rsidR="00D82723" w:rsidRPr="00D82723" w:rsidRDefault="00D82723" w:rsidP="00D6624D">
            <w:pPr>
              <w:pStyle w:val="Time"/>
              <w:rPr>
                <w:b/>
                <w:bCs w:val="0"/>
              </w:rPr>
            </w:pPr>
            <w:r w:rsidRPr="00D82723">
              <w:rPr>
                <w:b/>
                <w:bCs w:val="0"/>
              </w:rPr>
              <w:t>Title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DB380F9" w14:textId="553F4478" w:rsidR="00D82723" w:rsidRPr="00D82723" w:rsidRDefault="00D82723" w:rsidP="00D6624D">
            <w:pPr>
              <w:pStyle w:val="Time"/>
              <w:rPr>
                <w:b/>
                <w:bCs w:val="0"/>
              </w:rPr>
            </w:pPr>
            <w:r w:rsidRPr="00D82723">
              <w:rPr>
                <w:b/>
                <w:bCs w:val="0"/>
              </w:rPr>
              <w:t>Conference number</w:t>
            </w:r>
          </w:p>
        </w:tc>
      </w:tr>
      <w:tr w:rsidR="00D82723" w:rsidRPr="006A0D27" w14:paraId="425F6650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9F96986" w14:textId="77777777" w:rsidR="00D82723" w:rsidRPr="006A0D27" w:rsidRDefault="00D82723" w:rsidP="00D6624D">
            <w:pPr>
              <w:pStyle w:val="Time"/>
            </w:pPr>
            <w:r w:rsidRPr="006A0D27">
              <w:t>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051F57A" w14:textId="77777777" w:rsidR="00D82723" w:rsidRPr="006A0D27" w:rsidRDefault="00D82723" w:rsidP="00D6624D">
            <w:pPr>
              <w:pStyle w:val="Time"/>
            </w:pPr>
            <w:r w:rsidRPr="006A0D27">
              <w:t>A05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3342FAD9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杜山山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2B9E3325" w14:textId="77777777" w:rsidR="00D82723" w:rsidRPr="006A0D27" w:rsidRDefault="00D82723" w:rsidP="00D6624D">
            <w:pPr>
              <w:pStyle w:val="Time"/>
            </w:pPr>
            <w:r w:rsidRPr="006A0D27">
              <w:t>10 kW fiber amplifier seeded by random fiber laser with suppression of spectral broadening and SRS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F1CE3E3" w14:textId="77777777" w:rsidR="00D82723" w:rsidRPr="006A0D27" w:rsidRDefault="00D82723" w:rsidP="00D6624D">
            <w:pPr>
              <w:pStyle w:val="Time"/>
            </w:pPr>
            <w:r w:rsidRPr="006A0D27">
              <w:t>452-139-740</w:t>
            </w:r>
          </w:p>
        </w:tc>
      </w:tr>
      <w:tr w:rsidR="00D82723" w:rsidRPr="006A0D27" w14:paraId="4A2AA5BD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0E4E5CD" w14:textId="77777777" w:rsidR="00D82723" w:rsidRPr="006A0D27" w:rsidRDefault="00D82723" w:rsidP="00D6624D">
            <w:pPr>
              <w:pStyle w:val="Time"/>
            </w:pPr>
            <w:r w:rsidRPr="006A0D27">
              <w:t>2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850C20A" w14:textId="77777777" w:rsidR="00D82723" w:rsidRPr="006A0D27" w:rsidRDefault="00D82723" w:rsidP="00D6624D">
            <w:pPr>
              <w:pStyle w:val="Time"/>
            </w:pPr>
            <w:r w:rsidRPr="006A0D27">
              <w:t>A33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D30C7EE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陈俊宇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372EE8C" w14:textId="77777777" w:rsidR="00D82723" w:rsidRPr="006A0D27" w:rsidRDefault="00D82723" w:rsidP="00D6624D">
            <w:pPr>
              <w:pStyle w:val="Time"/>
            </w:pPr>
            <w:r w:rsidRPr="006A0D27">
              <w:t xml:space="preserve">~ 1 </w:t>
            </w:r>
            <w:proofErr w:type="spellStart"/>
            <w:r w:rsidRPr="006A0D27">
              <w:t>mJ</w:t>
            </w:r>
            <w:proofErr w:type="spellEnd"/>
            <w:r w:rsidRPr="006A0D27">
              <w:t>, ~250fs femtosecond pulsed vortex laser at 1030nm with high mode purity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B3638B7" w14:textId="77777777" w:rsidR="00D82723" w:rsidRPr="006A0D27" w:rsidRDefault="00D82723" w:rsidP="00D6624D">
            <w:pPr>
              <w:pStyle w:val="Time"/>
            </w:pPr>
            <w:r w:rsidRPr="006A0D27">
              <w:t>635-950-648</w:t>
            </w:r>
          </w:p>
        </w:tc>
      </w:tr>
      <w:tr w:rsidR="00D82723" w:rsidRPr="006A0D27" w14:paraId="3C3F6D8C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12514A8" w14:textId="77777777" w:rsidR="00D82723" w:rsidRPr="006A0D27" w:rsidRDefault="00D82723" w:rsidP="00D6624D">
            <w:pPr>
              <w:pStyle w:val="Time"/>
            </w:pPr>
            <w:r w:rsidRPr="006A0D27">
              <w:t>3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696586E" w14:textId="77777777" w:rsidR="00D82723" w:rsidRPr="006A0D27" w:rsidRDefault="00D82723" w:rsidP="00D6624D">
            <w:pPr>
              <w:pStyle w:val="Time"/>
            </w:pPr>
            <w:r w:rsidRPr="006A0D27">
              <w:t>A34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30CB6747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花子誉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645D72D" w14:textId="77777777" w:rsidR="00D82723" w:rsidRPr="006A0D27" w:rsidRDefault="00D82723" w:rsidP="00D6624D">
            <w:pPr>
              <w:pStyle w:val="Time"/>
            </w:pPr>
            <w:r w:rsidRPr="006A0D27">
              <w:t>Contrast-enhanced Ultrasound-modulated Laser Feedback Imaging with Microbubbles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405C9EA8" w14:textId="77777777" w:rsidR="00D82723" w:rsidRPr="006A0D27" w:rsidRDefault="00D82723" w:rsidP="00D6624D">
            <w:pPr>
              <w:pStyle w:val="Time"/>
            </w:pPr>
            <w:r w:rsidRPr="006A0D27">
              <w:t>668-380-826</w:t>
            </w:r>
          </w:p>
        </w:tc>
      </w:tr>
      <w:tr w:rsidR="00D82723" w:rsidRPr="006A0D27" w14:paraId="1C56054E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85A5784" w14:textId="77777777" w:rsidR="00D82723" w:rsidRPr="006A0D27" w:rsidRDefault="00D82723" w:rsidP="00D6624D">
            <w:pPr>
              <w:pStyle w:val="Time"/>
            </w:pPr>
            <w:r w:rsidRPr="006A0D27">
              <w:t>4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CDC63FA" w14:textId="77777777" w:rsidR="00D82723" w:rsidRPr="006A0D27" w:rsidRDefault="00D82723" w:rsidP="00D6624D">
            <w:pPr>
              <w:pStyle w:val="Time"/>
            </w:pPr>
            <w:r w:rsidRPr="006A0D27">
              <w:t>A35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DF465C7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李明欣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3F17C28" w14:textId="77777777" w:rsidR="00D82723" w:rsidRPr="006A0D27" w:rsidRDefault="00D82723" w:rsidP="00D6624D">
            <w:pPr>
              <w:pStyle w:val="Time"/>
            </w:pPr>
            <w:r w:rsidRPr="006A0D27">
              <w:t>Optical coherence tomography in retinal oximetry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234BD7B" w14:textId="77777777" w:rsidR="00D82723" w:rsidRPr="006A0D27" w:rsidRDefault="00D82723" w:rsidP="00D6624D">
            <w:pPr>
              <w:pStyle w:val="Time"/>
            </w:pPr>
            <w:r w:rsidRPr="006A0D27">
              <w:t>605-705-273</w:t>
            </w:r>
          </w:p>
        </w:tc>
      </w:tr>
      <w:tr w:rsidR="00D82723" w:rsidRPr="006A0D27" w14:paraId="7478A71B" w14:textId="77777777" w:rsidTr="00D82723">
        <w:trPr>
          <w:trHeight w:val="936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B165136" w14:textId="77777777" w:rsidR="00D82723" w:rsidRPr="006A0D27" w:rsidRDefault="00D82723" w:rsidP="00D6624D">
            <w:pPr>
              <w:pStyle w:val="Time"/>
            </w:pPr>
            <w:r w:rsidRPr="006A0D27">
              <w:t>5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2365039" w14:textId="77777777" w:rsidR="00D82723" w:rsidRPr="006A0D27" w:rsidRDefault="00D82723" w:rsidP="00D6624D">
            <w:pPr>
              <w:pStyle w:val="Time"/>
            </w:pPr>
            <w:r w:rsidRPr="006A0D27">
              <w:t>A36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48B058BF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林仕兵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30498083" w14:textId="77777777" w:rsidR="00D82723" w:rsidRPr="006A0D27" w:rsidRDefault="00D82723" w:rsidP="00D6624D">
            <w:pPr>
              <w:pStyle w:val="Time"/>
            </w:pPr>
            <w:r w:rsidRPr="006A0D27">
              <w:t>Theoretical and Experimental Research on the Mode Modulation Regulation for the Mode-Tunable Vortex Laser Based on Mode Conversion and Intra-Cavity Modulation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0ED3F55D" w14:textId="77777777" w:rsidR="00D82723" w:rsidRPr="006A0D27" w:rsidRDefault="00D82723" w:rsidP="00D6624D">
            <w:pPr>
              <w:pStyle w:val="Time"/>
            </w:pPr>
            <w:r w:rsidRPr="006A0D27">
              <w:t>308-282-750</w:t>
            </w:r>
          </w:p>
        </w:tc>
      </w:tr>
      <w:tr w:rsidR="00D82723" w:rsidRPr="006A0D27" w14:paraId="10F508A9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3AFAB19" w14:textId="77777777" w:rsidR="00D82723" w:rsidRPr="006A0D27" w:rsidRDefault="00D82723" w:rsidP="00D6624D">
            <w:pPr>
              <w:pStyle w:val="Time"/>
            </w:pPr>
            <w:r w:rsidRPr="006A0D27">
              <w:t>6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543B454" w14:textId="77777777" w:rsidR="00D82723" w:rsidRPr="006A0D27" w:rsidRDefault="00D82723" w:rsidP="00D6624D">
            <w:pPr>
              <w:pStyle w:val="Time"/>
            </w:pPr>
            <w:r w:rsidRPr="006A0D27">
              <w:t>A37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169B09D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刘凯歌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2EA9566C" w14:textId="77777777" w:rsidR="00D82723" w:rsidRPr="006A0D27" w:rsidRDefault="00D82723" w:rsidP="00D6624D">
            <w:pPr>
              <w:pStyle w:val="Time"/>
            </w:pPr>
            <w:r w:rsidRPr="006A0D27">
              <w:t>Particle manipulation behind turbid medium based on intensity transmission matrix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165297A" w14:textId="77777777" w:rsidR="00D82723" w:rsidRPr="006A0D27" w:rsidRDefault="00D82723" w:rsidP="00D6624D">
            <w:pPr>
              <w:pStyle w:val="Time"/>
            </w:pPr>
            <w:r w:rsidRPr="006A0D27">
              <w:t>670</w:t>
            </w:r>
            <w:r>
              <w:rPr>
                <w:rFonts w:hint="eastAsia"/>
              </w:rPr>
              <w:t>-</w:t>
            </w:r>
            <w:r w:rsidRPr="006A0D27">
              <w:t>553</w:t>
            </w:r>
            <w:r>
              <w:rPr>
                <w:rFonts w:hint="eastAsia"/>
              </w:rPr>
              <w:t>-</w:t>
            </w:r>
            <w:r w:rsidRPr="006A0D27">
              <w:t>023</w:t>
            </w:r>
          </w:p>
        </w:tc>
      </w:tr>
      <w:tr w:rsidR="00D82723" w:rsidRPr="006A0D27" w14:paraId="6B7E0E56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359FEFB" w14:textId="77777777" w:rsidR="00D82723" w:rsidRPr="006A0D27" w:rsidRDefault="00D82723" w:rsidP="00D6624D">
            <w:pPr>
              <w:pStyle w:val="Time"/>
            </w:pPr>
            <w:r w:rsidRPr="006A0D27">
              <w:t>7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E97B6E1" w14:textId="77777777" w:rsidR="00D82723" w:rsidRPr="006A0D27" w:rsidRDefault="00D82723" w:rsidP="00D6624D">
            <w:pPr>
              <w:pStyle w:val="Time"/>
            </w:pPr>
            <w:r w:rsidRPr="006A0D27">
              <w:t>A38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D4FAB75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刘可为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6471798C" w14:textId="77777777" w:rsidR="00D82723" w:rsidRPr="006A0D27" w:rsidRDefault="00D82723" w:rsidP="00D6624D">
            <w:pPr>
              <w:pStyle w:val="Time"/>
            </w:pPr>
            <w:r w:rsidRPr="006A0D27">
              <w:t xml:space="preserve">Fundamental linewidth of an </w:t>
            </w:r>
            <w:proofErr w:type="spellStart"/>
            <w:r w:rsidRPr="006A0D27">
              <w:t>AlN</w:t>
            </w:r>
            <w:proofErr w:type="spellEnd"/>
            <w:r w:rsidRPr="006A0D27">
              <w:t xml:space="preserve"> microcavity Raman laser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7050EC16" w14:textId="77777777" w:rsidR="00D82723" w:rsidRPr="006A0D27" w:rsidRDefault="00D82723" w:rsidP="00D6624D">
            <w:pPr>
              <w:pStyle w:val="Time"/>
            </w:pPr>
            <w:r w:rsidRPr="006A0D27">
              <w:t>390-306-461</w:t>
            </w:r>
          </w:p>
        </w:tc>
      </w:tr>
      <w:tr w:rsidR="00D82723" w:rsidRPr="006A0D27" w14:paraId="6773FC03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DF8ED4E" w14:textId="77777777" w:rsidR="00D82723" w:rsidRPr="006A0D27" w:rsidRDefault="00D82723" w:rsidP="00D6624D">
            <w:pPr>
              <w:pStyle w:val="Time"/>
            </w:pPr>
            <w:r w:rsidRPr="006A0D27">
              <w:t>8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1B4B11D" w14:textId="77777777" w:rsidR="00D82723" w:rsidRPr="006A0D27" w:rsidRDefault="00D82723" w:rsidP="00D6624D">
            <w:pPr>
              <w:pStyle w:val="Time"/>
            </w:pPr>
            <w:r w:rsidRPr="006A0D27">
              <w:t>A40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7BFB6EF6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刘少峰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77DCD3DE" w14:textId="77777777" w:rsidR="00D82723" w:rsidRPr="006A0D27" w:rsidRDefault="00D82723" w:rsidP="00D6624D">
            <w:pPr>
              <w:pStyle w:val="Time"/>
            </w:pPr>
            <w:r w:rsidRPr="006A0D27">
              <w:t xml:space="preserve">3D </w:t>
            </w:r>
            <w:proofErr w:type="spellStart"/>
            <w:r w:rsidRPr="006A0D27">
              <w:t>Nanoprinting</w:t>
            </w:r>
            <w:proofErr w:type="spellEnd"/>
            <w:r w:rsidRPr="006A0D27">
              <w:t xml:space="preserve"> of Inorganic Functional Nanomaterials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DB8D944" w14:textId="77777777" w:rsidR="00D82723" w:rsidRPr="006A0D27" w:rsidRDefault="00D82723" w:rsidP="00D6624D">
            <w:pPr>
              <w:pStyle w:val="Time"/>
            </w:pPr>
            <w:r w:rsidRPr="006A0D27">
              <w:t>361-741-380</w:t>
            </w:r>
          </w:p>
        </w:tc>
      </w:tr>
      <w:tr w:rsidR="00D82723" w:rsidRPr="006A0D27" w14:paraId="4E2F4A6B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797F819" w14:textId="77777777" w:rsidR="00D82723" w:rsidRPr="006A0D27" w:rsidRDefault="00D82723" w:rsidP="00D6624D">
            <w:pPr>
              <w:pStyle w:val="Time"/>
            </w:pPr>
            <w:r w:rsidRPr="006A0D27">
              <w:t>9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C15BE55" w14:textId="77777777" w:rsidR="00D82723" w:rsidRPr="006A0D27" w:rsidRDefault="00D82723" w:rsidP="00D6624D">
            <w:pPr>
              <w:pStyle w:val="Time"/>
            </w:pPr>
            <w:r w:rsidRPr="006A0D27">
              <w:t>A42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7933A841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石子健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4DCABC99" w14:textId="77777777" w:rsidR="00D82723" w:rsidRPr="006A0D27" w:rsidRDefault="00D82723" w:rsidP="00D6624D">
            <w:pPr>
              <w:pStyle w:val="Time"/>
            </w:pPr>
            <w:r w:rsidRPr="006A0D27">
              <w:t>Ultralow-crosstalk orbital angular momentum holography via binary hologram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75B22480" w14:textId="77777777" w:rsidR="00D82723" w:rsidRPr="006A0D27" w:rsidRDefault="00D82723" w:rsidP="00D6624D">
            <w:pPr>
              <w:pStyle w:val="Time"/>
            </w:pPr>
            <w:r w:rsidRPr="006A0D27">
              <w:t>283-543-931</w:t>
            </w:r>
          </w:p>
        </w:tc>
      </w:tr>
      <w:tr w:rsidR="00D82723" w:rsidRPr="006A0D27" w14:paraId="624CA18B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746D7E5" w14:textId="77777777" w:rsidR="00D82723" w:rsidRPr="006A0D27" w:rsidRDefault="00D82723" w:rsidP="00D6624D">
            <w:pPr>
              <w:pStyle w:val="Time"/>
            </w:pPr>
            <w:r w:rsidRPr="006A0D27">
              <w:t>10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3D52AAF" w14:textId="77777777" w:rsidR="00D82723" w:rsidRPr="006A0D27" w:rsidRDefault="00D82723" w:rsidP="00D6624D">
            <w:pPr>
              <w:pStyle w:val="Time"/>
            </w:pPr>
            <w:r w:rsidRPr="006A0D27">
              <w:t>A43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3D341C8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田佳丁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A8F7710" w14:textId="77777777" w:rsidR="00D82723" w:rsidRPr="006A0D27" w:rsidRDefault="00D82723" w:rsidP="00D6624D">
            <w:pPr>
              <w:pStyle w:val="Time"/>
            </w:pPr>
            <w:r w:rsidRPr="006A0D27">
              <w:t>On the initiation of fiber fuse damage in ytterbium-doped fiber lasers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CD77FC0" w14:textId="77777777" w:rsidR="00D82723" w:rsidRPr="006A0D27" w:rsidRDefault="00D82723" w:rsidP="00D6624D">
            <w:pPr>
              <w:pStyle w:val="Time"/>
            </w:pPr>
            <w:r w:rsidRPr="006A0D27">
              <w:t>997</w:t>
            </w:r>
            <w:r>
              <w:rPr>
                <w:rFonts w:hint="eastAsia"/>
              </w:rPr>
              <w:t>-</w:t>
            </w:r>
            <w:r w:rsidRPr="006A0D27">
              <w:t>166</w:t>
            </w:r>
            <w:r>
              <w:rPr>
                <w:rFonts w:hint="eastAsia"/>
              </w:rPr>
              <w:t>-</w:t>
            </w:r>
            <w:r w:rsidRPr="006A0D27">
              <w:t>348</w:t>
            </w:r>
          </w:p>
        </w:tc>
      </w:tr>
      <w:tr w:rsidR="00D82723" w:rsidRPr="006A0D27" w14:paraId="0920CBE2" w14:textId="77777777" w:rsidTr="00D82723">
        <w:trPr>
          <w:trHeight w:val="600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0DE4590" w14:textId="77777777" w:rsidR="00D82723" w:rsidRPr="006A0D27" w:rsidRDefault="00D82723" w:rsidP="00D6624D">
            <w:pPr>
              <w:pStyle w:val="Time"/>
            </w:pPr>
            <w:r w:rsidRPr="006A0D27">
              <w:t>11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A1F66A6" w14:textId="77777777" w:rsidR="00D82723" w:rsidRPr="006A0D27" w:rsidRDefault="00D82723" w:rsidP="00D6624D">
            <w:pPr>
              <w:pStyle w:val="Time"/>
            </w:pPr>
            <w:r w:rsidRPr="006A0D27">
              <w:t>A44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01B1D722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田明旺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1E96EB40" w14:textId="77777777" w:rsidR="00D82723" w:rsidRPr="006A0D27" w:rsidRDefault="00D82723" w:rsidP="00D6624D">
            <w:pPr>
              <w:pStyle w:val="Time"/>
            </w:pPr>
            <w:r w:rsidRPr="006A0D27">
              <w:t xml:space="preserve">A Coherent Detection Method with 10^6 Higher Intensity Response </w:t>
            </w:r>
            <w:r w:rsidRPr="006A0D27">
              <w:lastRenderedPageBreak/>
              <w:t>Sensitivity than Normal Heterodyne Interferometry.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ECBBD10" w14:textId="77777777" w:rsidR="00D82723" w:rsidRPr="006A0D27" w:rsidRDefault="00D82723" w:rsidP="00D6624D">
            <w:pPr>
              <w:pStyle w:val="Time"/>
            </w:pPr>
            <w:r w:rsidRPr="006A0D27">
              <w:lastRenderedPageBreak/>
              <w:t>421-802-981</w:t>
            </w:r>
          </w:p>
        </w:tc>
      </w:tr>
      <w:tr w:rsidR="00D82723" w:rsidRPr="006A0D27" w14:paraId="20B43565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A3A5200" w14:textId="77777777" w:rsidR="00D82723" w:rsidRPr="006A0D27" w:rsidRDefault="00D82723" w:rsidP="00D6624D">
            <w:pPr>
              <w:pStyle w:val="Time"/>
            </w:pPr>
            <w:r w:rsidRPr="006A0D27">
              <w:t>12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A68ACFB" w14:textId="77777777" w:rsidR="00D82723" w:rsidRPr="006A0D27" w:rsidRDefault="00D82723" w:rsidP="00D6624D">
            <w:pPr>
              <w:pStyle w:val="Time"/>
            </w:pPr>
            <w:r w:rsidRPr="006A0D27">
              <w:t>A45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CC0F100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田子阳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70EA6257" w14:textId="77777777" w:rsidR="00D82723" w:rsidRPr="006A0D27" w:rsidRDefault="00D82723" w:rsidP="00D6624D">
            <w:pPr>
              <w:pStyle w:val="Time"/>
            </w:pPr>
            <w:r w:rsidRPr="006A0D27">
              <w:t>基于混合飞秒</w:t>
            </w:r>
            <w:r w:rsidRPr="006A0D27">
              <w:t>/</w:t>
            </w:r>
            <w:r w:rsidRPr="006A0D27">
              <w:t>皮秒相干反斯托克斯拉曼散射的动态高温燃烧场温度测量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ACB9F89" w14:textId="77777777" w:rsidR="00D82723" w:rsidRPr="006A0D27" w:rsidRDefault="00D82723" w:rsidP="00D6624D">
            <w:pPr>
              <w:pStyle w:val="Time"/>
            </w:pPr>
            <w:r w:rsidRPr="006A0D27">
              <w:t>393</w:t>
            </w:r>
            <w:r>
              <w:rPr>
                <w:rFonts w:hint="eastAsia"/>
              </w:rPr>
              <w:t>-</w:t>
            </w:r>
            <w:r w:rsidRPr="006A0D27">
              <w:t>616</w:t>
            </w:r>
            <w:r>
              <w:rPr>
                <w:rFonts w:hint="eastAsia"/>
              </w:rPr>
              <w:t>-</w:t>
            </w:r>
            <w:r w:rsidRPr="006A0D27">
              <w:t>685</w:t>
            </w:r>
          </w:p>
        </w:tc>
      </w:tr>
      <w:tr w:rsidR="00D82723" w:rsidRPr="006A0D27" w14:paraId="0AC3C0FD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C712973" w14:textId="77777777" w:rsidR="00D82723" w:rsidRPr="006A0D27" w:rsidRDefault="00D82723" w:rsidP="00D6624D">
            <w:pPr>
              <w:pStyle w:val="Time"/>
            </w:pPr>
            <w:r w:rsidRPr="006A0D27">
              <w:t>13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C4FFEBC" w14:textId="77777777" w:rsidR="00D82723" w:rsidRPr="006A0D27" w:rsidRDefault="00D82723" w:rsidP="00D6624D">
            <w:pPr>
              <w:pStyle w:val="Time"/>
            </w:pPr>
            <w:r w:rsidRPr="006A0D27">
              <w:t>A46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03EC69F6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汪熙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1FA9B8EB" w14:textId="77777777" w:rsidR="00D82723" w:rsidRPr="006A0D27" w:rsidRDefault="00D82723" w:rsidP="00D6624D">
            <w:pPr>
              <w:pStyle w:val="Time"/>
            </w:pPr>
            <w:r w:rsidRPr="006A0D27">
              <w:t>Phase-only Hologram Generated by a Convolutional Neural Network Trained Using Low-frequency Standardized Noise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4D27CBD6" w14:textId="77777777" w:rsidR="00D82723" w:rsidRPr="006A0D27" w:rsidRDefault="00D82723" w:rsidP="00D6624D">
            <w:pPr>
              <w:pStyle w:val="Time"/>
            </w:pPr>
            <w:r w:rsidRPr="006A0D27">
              <w:t>255710268</w:t>
            </w:r>
          </w:p>
        </w:tc>
      </w:tr>
      <w:tr w:rsidR="00D82723" w:rsidRPr="006A0D27" w14:paraId="7072FE81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2CF6123" w14:textId="77777777" w:rsidR="00D82723" w:rsidRPr="006A0D27" w:rsidRDefault="00D82723" w:rsidP="00D6624D">
            <w:pPr>
              <w:pStyle w:val="Time"/>
            </w:pPr>
            <w:r w:rsidRPr="006A0D27">
              <w:t>14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8CE2A2C" w14:textId="77777777" w:rsidR="00D82723" w:rsidRPr="006A0D27" w:rsidRDefault="00D82723" w:rsidP="00D6624D">
            <w:pPr>
              <w:pStyle w:val="Time"/>
            </w:pPr>
            <w:r w:rsidRPr="006A0D27">
              <w:t>A47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834A523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王朝阳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76B010AB" w14:textId="77777777" w:rsidR="00D82723" w:rsidRPr="006A0D27" w:rsidRDefault="00D82723" w:rsidP="00D6624D">
            <w:pPr>
              <w:pStyle w:val="Time"/>
            </w:pPr>
            <w:r w:rsidRPr="006A0D27">
              <w:t xml:space="preserve">　</w:t>
            </w:r>
            <w:r w:rsidRPr="006A0D27">
              <w:t>The traveling-wave and standing-wave structured modes</w:t>
            </w:r>
          </w:p>
          <w:p w14:paraId="5B7C71F8" w14:textId="77777777" w:rsidR="00D82723" w:rsidRPr="006A0D27" w:rsidRDefault="00D82723" w:rsidP="00D6624D">
            <w:pPr>
              <w:pStyle w:val="Time"/>
            </w:pPr>
            <w:r w:rsidRPr="006A0D27">
              <w:t>for ray-wave structured light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02D2F0E" w14:textId="77777777" w:rsidR="00D82723" w:rsidRPr="006A0D27" w:rsidRDefault="00D82723" w:rsidP="00D6624D">
            <w:pPr>
              <w:pStyle w:val="Time"/>
            </w:pPr>
            <w:r w:rsidRPr="006A0D27">
              <w:t>882-363-685</w:t>
            </w:r>
          </w:p>
        </w:tc>
      </w:tr>
      <w:tr w:rsidR="00D82723" w:rsidRPr="006A0D27" w14:paraId="56278866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69A9394" w14:textId="77777777" w:rsidR="00D82723" w:rsidRPr="006A0D27" w:rsidRDefault="00D82723" w:rsidP="00D6624D">
            <w:pPr>
              <w:pStyle w:val="Time"/>
            </w:pPr>
            <w:r w:rsidRPr="006A0D27">
              <w:t>15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31C39DA" w14:textId="77777777" w:rsidR="00D82723" w:rsidRPr="006A0D27" w:rsidRDefault="00D82723" w:rsidP="00D6624D">
            <w:pPr>
              <w:pStyle w:val="Time"/>
            </w:pPr>
            <w:r w:rsidRPr="006A0D27">
              <w:t>A48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1CE45D07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王德恩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7FD1A0B1" w14:textId="77777777" w:rsidR="00D82723" w:rsidRPr="006A0D27" w:rsidRDefault="00D82723" w:rsidP="00D6624D">
            <w:pPr>
              <w:pStyle w:val="Time"/>
            </w:pPr>
            <w:r w:rsidRPr="006A0D27">
              <w:t>基于空间分辨匹配的焦斑分步控制技术研究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80EADA0" w14:textId="77777777" w:rsidR="00D82723" w:rsidRPr="006A0D27" w:rsidRDefault="00D82723" w:rsidP="00D6624D">
            <w:pPr>
              <w:pStyle w:val="Time"/>
            </w:pPr>
            <w:r w:rsidRPr="006A0D27">
              <w:t>808-669-5894</w:t>
            </w:r>
          </w:p>
        </w:tc>
      </w:tr>
      <w:tr w:rsidR="00D82723" w:rsidRPr="006A0D27" w14:paraId="630050FD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5A89083" w14:textId="77777777" w:rsidR="00D82723" w:rsidRPr="006A0D27" w:rsidRDefault="00D82723" w:rsidP="00D6624D">
            <w:pPr>
              <w:pStyle w:val="Time"/>
            </w:pPr>
            <w:r w:rsidRPr="006A0D27">
              <w:t>16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EBCDB29" w14:textId="77777777" w:rsidR="00D82723" w:rsidRPr="006A0D27" w:rsidRDefault="00D82723" w:rsidP="00D6624D">
            <w:pPr>
              <w:pStyle w:val="Time"/>
            </w:pPr>
            <w:r w:rsidRPr="006A0D27">
              <w:t>A49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E30B179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刘驰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D155949" w14:textId="77777777" w:rsidR="00D82723" w:rsidRPr="006A0D27" w:rsidRDefault="00D82723" w:rsidP="00D6624D">
            <w:pPr>
              <w:pStyle w:val="Time"/>
            </w:pPr>
            <w:r w:rsidRPr="006A0D27">
              <w:t>High-speed, multi-modal, label-free imaging of pathological slices with a Bessel beam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070EEF55" w14:textId="77777777" w:rsidR="00D82723" w:rsidRPr="006A0D27" w:rsidRDefault="00D82723" w:rsidP="00D6624D">
            <w:pPr>
              <w:pStyle w:val="Time"/>
            </w:pPr>
            <w:r w:rsidRPr="006A0D27">
              <w:t>457</w:t>
            </w:r>
            <w:r>
              <w:rPr>
                <w:rFonts w:hint="eastAsia"/>
              </w:rPr>
              <w:t>-</w:t>
            </w:r>
            <w:r w:rsidRPr="006A0D27">
              <w:t>959</w:t>
            </w:r>
            <w:r>
              <w:rPr>
                <w:rFonts w:hint="eastAsia"/>
              </w:rPr>
              <w:t>-</w:t>
            </w:r>
            <w:r w:rsidRPr="006A0D27">
              <w:t>832</w:t>
            </w:r>
          </w:p>
        </w:tc>
      </w:tr>
      <w:tr w:rsidR="00D82723" w:rsidRPr="006A0D27" w14:paraId="109B283F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E2FF432" w14:textId="77777777" w:rsidR="00D82723" w:rsidRPr="006A0D27" w:rsidRDefault="00D82723" w:rsidP="00D6624D">
            <w:pPr>
              <w:pStyle w:val="Time"/>
            </w:pPr>
            <w:r w:rsidRPr="006A0D27">
              <w:t>17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0B7E66D" w14:textId="77777777" w:rsidR="00D82723" w:rsidRPr="006A0D27" w:rsidRDefault="00D82723" w:rsidP="00D6624D">
            <w:pPr>
              <w:pStyle w:val="Time"/>
            </w:pPr>
            <w:r w:rsidRPr="006A0D27">
              <w:t>A50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1A0FA949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王豪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65DE0625" w14:textId="77777777" w:rsidR="00D82723" w:rsidRPr="006A0D27" w:rsidRDefault="00D82723" w:rsidP="00D6624D">
            <w:pPr>
              <w:pStyle w:val="Time"/>
            </w:pPr>
            <w:r w:rsidRPr="006A0D27">
              <w:t>时空马提厄波包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19EB53A" w14:textId="77777777" w:rsidR="00D82723" w:rsidRPr="006A0D27" w:rsidRDefault="00D82723" w:rsidP="00D6624D">
            <w:pPr>
              <w:pStyle w:val="Time"/>
            </w:pPr>
            <w:r w:rsidRPr="006A0D27">
              <w:t>282</w:t>
            </w:r>
            <w:r>
              <w:rPr>
                <w:rFonts w:hint="eastAsia"/>
              </w:rPr>
              <w:t>-</w:t>
            </w:r>
            <w:r w:rsidRPr="006A0D27">
              <w:t>926</w:t>
            </w:r>
            <w:r>
              <w:rPr>
                <w:rFonts w:hint="eastAsia"/>
              </w:rPr>
              <w:t>-</w:t>
            </w:r>
            <w:r w:rsidRPr="006A0D27">
              <w:t>587</w:t>
            </w:r>
          </w:p>
        </w:tc>
      </w:tr>
      <w:tr w:rsidR="00D82723" w:rsidRPr="006A0D27" w14:paraId="3A22787B" w14:textId="77777777" w:rsidTr="00D82723">
        <w:trPr>
          <w:trHeight w:val="624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B63B8E1" w14:textId="77777777" w:rsidR="00D82723" w:rsidRPr="006A0D27" w:rsidRDefault="00D82723" w:rsidP="00D6624D">
            <w:pPr>
              <w:pStyle w:val="Time"/>
            </w:pPr>
            <w:r w:rsidRPr="006A0D27">
              <w:t>18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BB847DC" w14:textId="77777777" w:rsidR="00D82723" w:rsidRPr="006A0D27" w:rsidRDefault="00D82723" w:rsidP="00D6624D">
            <w:pPr>
              <w:pStyle w:val="Time"/>
            </w:pPr>
            <w:r w:rsidRPr="006A0D27">
              <w:t>A51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7A99EA2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王晓杰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21379348" w14:textId="77777777" w:rsidR="00D82723" w:rsidRPr="006A0D27" w:rsidRDefault="00D82723" w:rsidP="00D6624D">
            <w:pPr>
              <w:pStyle w:val="Time"/>
            </w:pPr>
            <w:r w:rsidRPr="006A0D27">
              <w:t xml:space="preserve">Laser Writing of </w:t>
            </w:r>
            <w:proofErr w:type="gramStart"/>
            <w:r w:rsidRPr="006A0D27">
              <w:t>High Quality</w:t>
            </w:r>
            <w:proofErr w:type="gramEnd"/>
            <w:r w:rsidRPr="006A0D27">
              <w:t xml:space="preserve"> Quantum Emitters in Aluminum Nitride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C19F03E" w14:textId="77777777" w:rsidR="00D82723" w:rsidRPr="006A0D27" w:rsidRDefault="00D82723" w:rsidP="00D6624D">
            <w:pPr>
              <w:pStyle w:val="Time"/>
            </w:pPr>
            <w:r w:rsidRPr="006A0D27">
              <w:t>659</w:t>
            </w:r>
            <w:r>
              <w:rPr>
                <w:rFonts w:hint="eastAsia"/>
              </w:rPr>
              <w:t>-</w:t>
            </w:r>
            <w:r w:rsidRPr="006A0D27">
              <w:t>685</w:t>
            </w:r>
            <w:r>
              <w:rPr>
                <w:rFonts w:hint="eastAsia"/>
              </w:rPr>
              <w:t>-</w:t>
            </w:r>
            <w:r w:rsidRPr="006A0D27">
              <w:t>187</w:t>
            </w:r>
          </w:p>
        </w:tc>
      </w:tr>
      <w:tr w:rsidR="00D82723" w:rsidRPr="006A0D27" w14:paraId="3381E2AF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774C732" w14:textId="77777777" w:rsidR="00D82723" w:rsidRPr="006A0D27" w:rsidRDefault="00D82723" w:rsidP="00D6624D">
            <w:pPr>
              <w:pStyle w:val="Time"/>
            </w:pPr>
            <w:r w:rsidRPr="006A0D27">
              <w:t>19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60AB211" w14:textId="77777777" w:rsidR="00D82723" w:rsidRPr="006A0D27" w:rsidRDefault="00D82723" w:rsidP="00D6624D">
            <w:pPr>
              <w:pStyle w:val="Time"/>
            </w:pPr>
            <w:r w:rsidRPr="006A0D27">
              <w:t>A52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35DF50A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王旋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568E69AE" w14:textId="77777777" w:rsidR="00D82723" w:rsidRPr="006A0D27" w:rsidRDefault="00D82723" w:rsidP="00D6624D">
            <w:pPr>
              <w:pStyle w:val="Time"/>
            </w:pPr>
            <w:r w:rsidRPr="006A0D27">
              <w:t>Application of Multi-Pass Cell in Photoacoustic Spectroscopy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0792B61" w14:textId="77777777" w:rsidR="00D82723" w:rsidRPr="006A0D27" w:rsidRDefault="00D82723" w:rsidP="00D6624D">
            <w:pPr>
              <w:pStyle w:val="Time"/>
            </w:pPr>
            <w:r w:rsidRPr="006A0D27">
              <w:t>258-898-886</w:t>
            </w:r>
          </w:p>
        </w:tc>
      </w:tr>
      <w:tr w:rsidR="00D82723" w:rsidRPr="006A0D27" w14:paraId="66A2FB7B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8E22121" w14:textId="77777777" w:rsidR="00D82723" w:rsidRPr="006A0D27" w:rsidRDefault="00D82723" w:rsidP="00D6624D">
            <w:pPr>
              <w:pStyle w:val="Time"/>
            </w:pPr>
            <w:r w:rsidRPr="006A0D27">
              <w:t>20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61DA264" w14:textId="77777777" w:rsidR="00D82723" w:rsidRPr="006A0D27" w:rsidRDefault="00D82723" w:rsidP="00D6624D">
            <w:pPr>
              <w:pStyle w:val="Time"/>
            </w:pPr>
            <w:r w:rsidRPr="006A0D27">
              <w:t>A53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9EBA109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王熠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4F8D8D6B" w14:textId="77777777" w:rsidR="00D82723" w:rsidRPr="006A0D27" w:rsidRDefault="00D82723" w:rsidP="00D6624D">
            <w:pPr>
              <w:pStyle w:val="Time"/>
            </w:pPr>
            <w:r w:rsidRPr="006A0D27">
              <w:t xml:space="preserve">Femtosecond Laser Induced </w:t>
            </w:r>
            <w:proofErr w:type="spellStart"/>
            <w:r w:rsidRPr="006A0D27">
              <w:t>Nanogratings</w:t>
            </w:r>
            <w:proofErr w:type="spellEnd"/>
            <w:r w:rsidRPr="006A0D27">
              <w:t xml:space="preserve"> and its Applications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04770FBA" w14:textId="77777777" w:rsidR="00D82723" w:rsidRPr="006A0D27" w:rsidRDefault="00D82723" w:rsidP="00D6624D">
            <w:pPr>
              <w:pStyle w:val="Time"/>
            </w:pPr>
            <w:r w:rsidRPr="006A0D27">
              <w:t>947</w:t>
            </w:r>
            <w:r>
              <w:rPr>
                <w:rFonts w:hint="eastAsia"/>
              </w:rPr>
              <w:t>-</w:t>
            </w:r>
            <w:r w:rsidRPr="006A0D27">
              <w:t>650</w:t>
            </w:r>
            <w:r>
              <w:rPr>
                <w:rFonts w:hint="eastAsia"/>
              </w:rPr>
              <w:t>-</w:t>
            </w:r>
            <w:r w:rsidRPr="006A0D27">
              <w:t>267</w:t>
            </w:r>
          </w:p>
        </w:tc>
      </w:tr>
      <w:tr w:rsidR="00D82723" w:rsidRPr="006A0D27" w14:paraId="0B17F604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5967E45" w14:textId="77777777" w:rsidR="00D82723" w:rsidRPr="006A0D27" w:rsidRDefault="00D82723" w:rsidP="00D6624D">
            <w:pPr>
              <w:pStyle w:val="Time"/>
            </w:pPr>
            <w:r w:rsidRPr="006A0D27">
              <w:t>21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976D5B6" w14:textId="77777777" w:rsidR="00D82723" w:rsidRPr="006A0D27" w:rsidRDefault="00D82723" w:rsidP="00D6624D">
            <w:pPr>
              <w:pStyle w:val="Time"/>
            </w:pPr>
            <w:r w:rsidRPr="006A0D27">
              <w:t>A54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EF18D3E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王在渊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43C47377" w14:textId="77777777" w:rsidR="00D82723" w:rsidRPr="006A0D27" w:rsidRDefault="00D82723" w:rsidP="00D6624D">
            <w:pPr>
              <w:pStyle w:val="Time"/>
            </w:pPr>
            <w:r w:rsidRPr="006A0D27">
              <w:t xml:space="preserve">　</w:t>
            </w:r>
            <w:r w:rsidRPr="006A0D27">
              <w:t>Power stabilization of a low-noise laser for</w:t>
            </w:r>
            <w:r w:rsidRPr="006A0D27">
              <w:rPr>
                <w:rFonts w:hint="eastAsia"/>
              </w:rPr>
              <w:t xml:space="preserve"> </w:t>
            </w:r>
            <w:r w:rsidRPr="006A0D27">
              <w:t>space-borne gravitational wave detector</w:t>
            </w:r>
          </w:p>
          <w:p w14:paraId="628E8474" w14:textId="77777777" w:rsidR="00D82723" w:rsidRPr="006A0D27" w:rsidRDefault="00D82723" w:rsidP="00D6624D">
            <w:pPr>
              <w:pStyle w:val="Time"/>
            </w:pPr>
            <w:r w:rsidRPr="006A0D27">
              <w:t>via optoelectronic control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07C4962" w14:textId="77777777" w:rsidR="00D82723" w:rsidRPr="006A0D27" w:rsidRDefault="00D82723" w:rsidP="00D6624D">
            <w:pPr>
              <w:pStyle w:val="Time"/>
            </w:pPr>
            <w:r w:rsidRPr="006A0D27">
              <w:t>514-356-255</w:t>
            </w:r>
          </w:p>
        </w:tc>
      </w:tr>
      <w:tr w:rsidR="00D82723" w:rsidRPr="006A0D27" w14:paraId="1D308EEE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145C0E2" w14:textId="77777777" w:rsidR="00D82723" w:rsidRPr="006A0D27" w:rsidRDefault="00D82723" w:rsidP="00D6624D">
            <w:pPr>
              <w:pStyle w:val="Time"/>
            </w:pPr>
            <w:r w:rsidRPr="006A0D27">
              <w:t>22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C05783D" w14:textId="77777777" w:rsidR="00D82723" w:rsidRPr="006A0D27" w:rsidRDefault="00D82723" w:rsidP="00D6624D">
            <w:pPr>
              <w:pStyle w:val="Time"/>
            </w:pPr>
            <w:r w:rsidRPr="006A0D27">
              <w:t>A55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8E2A9B4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吴与伦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A954DAA" w14:textId="77777777" w:rsidR="00D82723" w:rsidRPr="006A0D27" w:rsidRDefault="00D82723" w:rsidP="00D6624D">
            <w:pPr>
              <w:pStyle w:val="Time"/>
            </w:pPr>
            <w:r w:rsidRPr="006A0D27">
              <w:t>Thermal induced polarization coupling in double-cladding linearly polarized fiber lasers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CD11C1F" w14:textId="77777777" w:rsidR="00D82723" w:rsidRPr="006A0D27" w:rsidRDefault="00D82723" w:rsidP="00D6624D">
            <w:pPr>
              <w:pStyle w:val="Time"/>
            </w:pPr>
            <w:r w:rsidRPr="006A0D27">
              <w:t>258-571-861</w:t>
            </w:r>
          </w:p>
        </w:tc>
      </w:tr>
      <w:tr w:rsidR="00D82723" w:rsidRPr="006A0D27" w14:paraId="69ECF3E9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AE806BE" w14:textId="77777777" w:rsidR="00D82723" w:rsidRPr="006A0D27" w:rsidRDefault="00D82723" w:rsidP="00D6624D">
            <w:pPr>
              <w:pStyle w:val="Time"/>
            </w:pPr>
            <w:r w:rsidRPr="006A0D27">
              <w:t>23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2578F66" w14:textId="77777777" w:rsidR="00D82723" w:rsidRPr="006A0D27" w:rsidRDefault="00D82723" w:rsidP="00D6624D">
            <w:pPr>
              <w:pStyle w:val="Time"/>
            </w:pPr>
            <w:r w:rsidRPr="006A0D27">
              <w:t>A56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42516F1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肖家胜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2DEE020E" w14:textId="77777777" w:rsidR="00D82723" w:rsidRPr="006A0D27" w:rsidRDefault="00D82723" w:rsidP="00D6624D">
            <w:pPr>
              <w:pStyle w:val="Time"/>
            </w:pPr>
            <w:r w:rsidRPr="006A0D27">
              <w:t>Sampling analysis for Fresnel diffraction fields based on phase space representation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ED19925" w14:textId="77777777" w:rsidR="00D82723" w:rsidRPr="006A0D27" w:rsidRDefault="00D82723" w:rsidP="00D6624D">
            <w:pPr>
              <w:pStyle w:val="Time"/>
            </w:pPr>
            <w:r w:rsidRPr="006A0D27">
              <w:t>504-699-612</w:t>
            </w:r>
          </w:p>
        </w:tc>
      </w:tr>
      <w:tr w:rsidR="00D82723" w:rsidRPr="006A0D27" w14:paraId="071C9631" w14:textId="77777777" w:rsidTr="00D82723">
        <w:trPr>
          <w:trHeight w:val="795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25618D2" w14:textId="77777777" w:rsidR="00D82723" w:rsidRPr="006A0D27" w:rsidRDefault="00D82723" w:rsidP="00D6624D">
            <w:pPr>
              <w:pStyle w:val="Time"/>
            </w:pPr>
            <w:r w:rsidRPr="006A0D27">
              <w:t>24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C030EB2" w14:textId="77777777" w:rsidR="00D82723" w:rsidRPr="006A0D27" w:rsidRDefault="00D82723" w:rsidP="00D6624D">
            <w:pPr>
              <w:pStyle w:val="Time"/>
            </w:pPr>
            <w:r w:rsidRPr="006A0D27">
              <w:t>A57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1C57BDC6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张海龙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6D181930" w14:textId="77777777" w:rsidR="00D82723" w:rsidRPr="006A0D27" w:rsidRDefault="00D82723" w:rsidP="00D6624D">
            <w:pPr>
              <w:pStyle w:val="Time"/>
            </w:pPr>
            <w:r w:rsidRPr="006A0D27">
              <w:t>A method for quality determination of polysaccharides from Traditional Chinese Medicine based on optical weak measurement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08B327C" w14:textId="77777777" w:rsidR="00D82723" w:rsidRPr="006A0D27" w:rsidRDefault="00D82723" w:rsidP="00D6624D">
            <w:pPr>
              <w:pStyle w:val="Time"/>
            </w:pPr>
            <w:r w:rsidRPr="006A0D27">
              <w:t>174-499-792</w:t>
            </w:r>
          </w:p>
        </w:tc>
      </w:tr>
      <w:tr w:rsidR="00D82723" w:rsidRPr="006A0D27" w14:paraId="2026BC86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EBA92CA" w14:textId="77777777" w:rsidR="00D82723" w:rsidRPr="006A0D27" w:rsidRDefault="00D82723" w:rsidP="00D6624D">
            <w:pPr>
              <w:pStyle w:val="Time"/>
            </w:pPr>
            <w:r w:rsidRPr="006A0D27">
              <w:t>25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69E4A0B" w14:textId="77777777" w:rsidR="00D82723" w:rsidRPr="006A0D27" w:rsidRDefault="00D82723" w:rsidP="00D6624D">
            <w:pPr>
              <w:pStyle w:val="Time"/>
            </w:pPr>
            <w:r w:rsidRPr="006A0D27">
              <w:t>A58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018B48D0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张金旭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57750B9C" w14:textId="77777777" w:rsidR="00D82723" w:rsidRPr="006A0D27" w:rsidRDefault="00D82723" w:rsidP="00D6624D">
            <w:pPr>
              <w:pStyle w:val="Time"/>
            </w:pPr>
            <w:r w:rsidRPr="006A0D27">
              <w:t xml:space="preserve">Fast measurement of the thickness and group refractive index </w:t>
            </w:r>
            <w:r w:rsidRPr="006A0D27">
              <w:lastRenderedPageBreak/>
              <w:t>distribution of solid plates by line-</w:t>
            </w:r>
            <w:proofErr w:type="spellStart"/>
            <w:r w:rsidRPr="006A0D27">
              <w:t>fielddispersive</w:t>
            </w:r>
            <w:proofErr w:type="spellEnd"/>
            <w:r w:rsidRPr="006A0D27">
              <w:t xml:space="preserve"> interferometry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404B346B" w14:textId="77777777" w:rsidR="00D82723" w:rsidRPr="006A0D27" w:rsidRDefault="00D82723" w:rsidP="00D6624D">
            <w:pPr>
              <w:pStyle w:val="Time"/>
            </w:pPr>
            <w:r w:rsidRPr="006A0D27">
              <w:lastRenderedPageBreak/>
              <w:t>535-111-193</w:t>
            </w:r>
          </w:p>
        </w:tc>
      </w:tr>
      <w:tr w:rsidR="00D82723" w:rsidRPr="006A0D27" w14:paraId="32983B04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91B1762" w14:textId="77777777" w:rsidR="00D82723" w:rsidRPr="006A0D27" w:rsidRDefault="00D82723" w:rsidP="00D6624D">
            <w:pPr>
              <w:pStyle w:val="Time"/>
            </w:pPr>
            <w:r w:rsidRPr="006A0D27">
              <w:t>26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F5CAEA4" w14:textId="77777777" w:rsidR="00D82723" w:rsidRPr="006A0D27" w:rsidRDefault="00D82723" w:rsidP="00D6624D">
            <w:pPr>
              <w:pStyle w:val="Time"/>
            </w:pPr>
            <w:r w:rsidRPr="006A0D27">
              <w:t>A59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1A4B194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赵云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63D591A" w14:textId="77777777" w:rsidR="00D82723" w:rsidRPr="006A0D27" w:rsidRDefault="00D82723" w:rsidP="00D6624D">
            <w:pPr>
              <w:pStyle w:val="Time"/>
            </w:pPr>
            <w:r w:rsidRPr="006A0D27">
              <w:t xml:space="preserve">Second-harmonic generation in strained silicon </w:t>
            </w:r>
            <w:proofErr w:type="spellStart"/>
            <w:r w:rsidRPr="006A0D27">
              <w:t>metasurface</w:t>
            </w:r>
            <w:proofErr w:type="spellEnd"/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A900838" w14:textId="77777777" w:rsidR="00D82723" w:rsidRPr="006A0D27" w:rsidRDefault="00D82723" w:rsidP="00D6624D">
            <w:pPr>
              <w:pStyle w:val="Time"/>
            </w:pPr>
            <w:r w:rsidRPr="006A0D27">
              <w:t>108-707-002</w:t>
            </w:r>
          </w:p>
        </w:tc>
      </w:tr>
      <w:tr w:rsidR="00D82723" w:rsidRPr="006A0D27" w14:paraId="2EAB7DA6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51CC6CC" w14:textId="77777777" w:rsidR="00D82723" w:rsidRPr="006A0D27" w:rsidRDefault="00D82723" w:rsidP="00D6624D">
            <w:pPr>
              <w:pStyle w:val="Time"/>
            </w:pPr>
            <w:r w:rsidRPr="006A0D27">
              <w:t>27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C033862" w14:textId="77777777" w:rsidR="00D82723" w:rsidRPr="006A0D27" w:rsidRDefault="00D82723" w:rsidP="00D6624D">
            <w:pPr>
              <w:pStyle w:val="Time"/>
            </w:pPr>
            <w:r w:rsidRPr="006A0D27">
              <w:t>A60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7296CAE2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朱琳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1DF244A7" w14:textId="77777777" w:rsidR="00D82723" w:rsidRPr="006A0D27" w:rsidRDefault="00D82723" w:rsidP="00D6624D">
            <w:pPr>
              <w:pStyle w:val="Time"/>
            </w:pPr>
            <w:r w:rsidRPr="006A0D27">
              <w:t>Preliminary study of generating a local time scale with NIM 87Sr optical lattice clock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72407A94" w14:textId="77777777" w:rsidR="00D82723" w:rsidRPr="006A0D27" w:rsidRDefault="00D82723" w:rsidP="00D6624D">
            <w:pPr>
              <w:pStyle w:val="Time"/>
            </w:pPr>
            <w:r w:rsidRPr="006A0D27">
              <w:t>252-159-868</w:t>
            </w:r>
          </w:p>
        </w:tc>
      </w:tr>
      <w:tr w:rsidR="00D82723" w:rsidRPr="006A0D27" w14:paraId="0DD7ABAA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40002C7" w14:textId="77777777" w:rsidR="00D82723" w:rsidRPr="006A0D27" w:rsidRDefault="00D82723" w:rsidP="00D6624D">
            <w:pPr>
              <w:pStyle w:val="Time"/>
            </w:pPr>
            <w:r w:rsidRPr="006A0D27">
              <w:t>28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F774BFC" w14:textId="77777777" w:rsidR="00D82723" w:rsidRPr="006A0D27" w:rsidRDefault="00D82723" w:rsidP="00D6624D">
            <w:pPr>
              <w:pStyle w:val="Time"/>
            </w:pPr>
            <w:r w:rsidRPr="006A0D27">
              <w:t>A61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EAAC528" w14:textId="77777777" w:rsidR="00D82723" w:rsidRPr="006A0D27" w:rsidRDefault="00D82723" w:rsidP="00D6624D">
            <w:pPr>
              <w:pStyle w:val="Time"/>
            </w:pPr>
            <w:proofErr w:type="spellStart"/>
            <w:r w:rsidRPr="006A0D27">
              <w:t>Uihan</w:t>
            </w:r>
            <w:proofErr w:type="spellEnd"/>
            <w:r w:rsidRPr="006A0D27">
              <w:t xml:space="preserve"> Kim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285A7BBB" w14:textId="77777777" w:rsidR="00D82723" w:rsidRPr="006A0D27" w:rsidRDefault="00D82723" w:rsidP="00D6624D">
            <w:pPr>
              <w:pStyle w:val="Time"/>
            </w:pPr>
            <w:r w:rsidRPr="006A0D27">
              <w:t xml:space="preserve">　</w:t>
            </w:r>
            <w:r w:rsidRPr="006A0D27">
              <w:t xml:space="preserve">Real-time selective retina </w:t>
            </w:r>
            <w:proofErr w:type="gramStart"/>
            <w:r w:rsidRPr="006A0D27">
              <w:t>therapy(</w:t>
            </w:r>
            <w:proofErr w:type="gramEnd"/>
            <w:r w:rsidRPr="006A0D27">
              <w:t>SRT)</w:t>
            </w:r>
          </w:p>
          <w:p w14:paraId="32497380" w14:textId="77777777" w:rsidR="00D82723" w:rsidRPr="006A0D27" w:rsidRDefault="00D82723" w:rsidP="00D6624D">
            <w:pPr>
              <w:pStyle w:val="Time"/>
            </w:pPr>
            <w:r w:rsidRPr="006A0D27">
              <w:t>monitoring based on quadrature detection</w:t>
            </w:r>
          </w:p>
          <w:p w14:paraId="46E0C2AD" w14:textId="77777777" w:rsidR="00D82723" w:rsidRPr="006A0D27" w:rsidRDefault="00D82723" w:rsidP="00D6624D">
            <w:pPr>
              <w:pStyle w:val="Time"/>
            </w:pPr>
            <w:r w:rsidRPr="006A0D27">
              <w:t>with multiport fiber-optic coupler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7994422" w14:textId="77777777" w:rsidR="00D82723" w:rsidRPr="006A0D27" w:rsidRDefault="00D82723" w:rsidP="00D6624D">
            <w:pPr>
              <w:pStyle w:val="Time"/>
            </w:pPr>
            <w:r w:rsidRPr="006A0D27">
              <w:rPr>
                <w:rFonts w:eastAsia="굴림"/>
                <w:color w:val="000000"/>
                <w:shd w:val="clear" w:color="auto" w:fill="FFFFFF"/>
              </w:rPr>
              <w:t>465-029-184</w:t>
            </w:r>
            <w:r w:rsidRPr="006A0D27">
              <w:t xml:space="preserve">　</w:t>
            </w:r>
          </w:p>
        </w:tc>
      </w:tr>
      <w:tr w:rsidR="00D82723" w:rsidRPr="006A0D27" w14:paraId="3949DE4F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5E14E09" w14:textId="77777777" w:rsidR="00D82723" w:rsidRPr="006A0D27" w:rsidRDefault="00D82723" w:rsidP="00D6624D">
            <w:pPr>
              <w:pStyle w:val="Time"/>
            </w:pPr>
            <w:r w:rsidRPr="006A0D27">
              <w:t>29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F7B685D" w14:textId="77777777" w:rsidR="00D82723" w:rsidRPr="006A0D27" w:rsidRDefault="00D82723" w:rsidP="00D6624D">
            <w:pPr>
              <w:pStyle w:val="Time"/>
            </w:pPr>
            <w:r w:rsidRPr="006A0D27">
              <w:t>A62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4C5FA15C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周冰倩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BBE1DA4" w14:textId="77777777" w:rsidR="00D82723" w:rsidRPr="006A0D27" w:rsidRDefault="00D82723" w:rsidP="00D6624D">
            <w:pPr>
              <w:pStyle w:val="Time"/>
            </w:pPr>
            <w:r w:rsidRPr="006A0D27">
              <w:t>hydrogel fiber sensor for dopamine detection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783E08A" w14:textId="77777777" w:rsidR="00D82723" w:rsidRPr="006A0D27" w:rsidRDefault="00D82723" w:rsidP="00D6624D">
            <w:pPr>
              <w:pStyle w:val="Time"/>
            </w:pPr>
            <w:r w:rsidRPr="006A0D27">
              <w:t>832</w:t>
            </w:r>
            <w:r>
              <w:rPr>
                <w:rFonts w:hint="eastAsia"/>
              </w:rPr>
              <w:t>-</w:t>
            </w:r>
            <w:r w:rsidRPr="006A0D27">
              <w:t>584</w:t>
            </w:r>
            <w:r>
              <w:rPr>
                <w:rFonts w:hint="eastAsia"/>
              </w:rPr>
              <w:t>-</w:t>
            </w:r>
            <w:r w:rsidRPr="006A0D27">
              <w:t>208</w:t>
            </w:r>
          </w:p>
        </w:tc>
      </w:tr>
      <w:tr w:rsidR="00D82723" w:rsidRPr="006A0D27" w14:paraId="5700F41A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1E23DCF" w14:textId="77777777" w:rsidR="00D82723" w:rsidRPr="006A0D27" w:rsidRDefault="00D82723" w:rsidP="00D6624D">
            <w:pPr>
              <w:pStyle w:val="Time"/>
            </w:pPr>
            <w:r w:rsidRPr="006A0D27">
              <w:t>30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F6A287C" w14:textId="77777777" w:rsidR="00D82723" w:rsidRPr="006A0D27" w:rsidRDefault="00D82723" w:rsidP="00D6624D">
            <w:pPr>
              <w:pStyle w:val="Time"/>
            </w:pPr>
            <w:r w:rsidRPr="006A0D27">
              <w:t>B21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69FE14E" w14:textId="77777777" w:rsidR="00D82723" w:rsidRPr="006A0D27" w:rsidRDefault="00D82723" w:rsidP="00D6624D">
            <w:pPr>
              <w:pStyle w:val="Time"/>
            </w:pPr>
            <w:proofErr w:type="spellStart"/>
            <w:r w:rsidRPr="006A0D27">
              <w:t>Sangju</w:t>
            </w:r>
            <w:proofErr w:type="spellEnd"/>
            <w:r w:rsidRPr="006A0D27">
              <w:t>-n Sim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1E935963" w14:textId="77777777" w:rsidR="00D82723" w:rsidRPr="006A0D27" w:rsidRDefault="00D82723" w:rsidP="00D6624D">
            <w:pPr>
              <w:pStyle w:val="Time"/>
            </w:pPr>
            <w:r w:rsidRPr="006A0D27">
              <w:t xml:space="preserve">　</w:t>
            </w:r>
            <w:r w:rsidRPr="006A0D27">
              <w:t>Highly Sensitive Flexible Tactile Sensors</w:t>
            </w:r>
            <w:r w:rsidRPr="006A0D27">
              <w:rPr>
                <w:rFonts w:hint="eastAsia"/>
              </w:rPr>
              <w:t xml:space="preserve"> </w:t>
            </w:r>
            <w:r w:rsidRPr="006A0D27">
              <w:t>in Wide Sensing Range Enabled by</w:t>
            </w:r>
            <w:r w:rsidRPr="006A0D27">
              <w:rPr>
                <w:rFonts w:hint="eastAsia"/>
              </w:rPr>
              <w:t xml:space="preserve"> </w:t>
            </w:r>
            <w:r w:rsidRPr="006A0D27">
              <w:t>Hierarchical Topography of Biaxially</w:t>
            </w:r>
          </w:p>
          <w:p w14:paraId="15D8DB99" w14:textId="77777777" w:rsidR="00D82723" w:rsidRPr="006A0D27" w:rsidRDefault="00D82723" w:rsidP="00D6624D">
            <w:pPr>
              <w:pStyle w:val="Time"/>
            </w:pPr>
            <w:r w:rsidRPr="006A0D27">
              <w:t>Strained and Capillary-Densified Carbon</w:t>
            </w:r>
          </w:p>
          <w:p w14:paraId="3B6D2BA3" w14:textId="77777777" w:rsidR="00D82723" w:rsidRPr="006A0D27" w:rsidRDefault="00D82723" w:rsidP="00D6624D">
            <w:pPr>
              <w:pStyle w:val="Time"/>
            </w:pPr>
            <w:r w:rsidRPr="006A0D27">
              <w:t>Nanotube Bundles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62FE8C0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  <w:color w:val="000000"/>
                <w:shd w:val="clear" w:color="auto" w:fill="FFFFFF"/>
              </w:rPr>
              <w:t>507-035-756</w:t>
            </w:r>
            <w:r w:rsidRPr="006A0D27">
              <w:t xml:space="preserve">　</w:t>
            </w:r>
          </w:p>
        </w:tc>
      </w:tr>
      <w:tr w:rsidR="00D82723" w:rsidRPr="006A0D27" w14:paraId="455719AD" w14:textId="77777777" w:rsidTr="00D82723">
        <w:trPr>
          <w:trHeight w:val="624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AA167EE" w14:textId="77777777" w:rsidR="00D82723" w:rsidRPr="006A0D27" w:rsidRDefault="00D82723" w:rsidP="00D6624D">
            <w:pPr>
              <w:pStyle w:val="Time"/>
            </w:pPr>
            <w:r w:rsidRPr="006A0D27">
              <w:t>31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D1CF12B" w14:textId="77777777" w:rsidR="00D82723" w:rsidRPr="006A0D27" w:rsidRDefault="00D82723" w:rsidP="00D6624D">
            <w:pPr>
              <w:pStyle w:val="Time"/>
            </w:pPr>
            <w:r w:rsidRPr="006A0D27">
              <w:t>B25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A5D0B69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陈恒努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3E8BA0AC" w14:textId="77777777" w:rsidR="00D82723" w:rsidRPr="006A0D27" w:rsidRDefault="00D82723" w:rsidP="00D6624D">
            <w:pPr>
              <w:pStyle w:val="Time"/>
            </w:pPr>
            <w:r w:rsidRPr="006A0D27">
              <w:t xml:space="preserve">Parallel Acceleration Method of </w:t>
            </w:r>
            <w:proofErr w:type="gramStart"/>
            <w:r w:rsidRPr="006A0D27">
              <w:t>Large Scale</w:t>
            </w:r>
            <w:proofErr w:type="gramEnd"/>
            <w:r w:rsidRPr="006A0D27">
              <w:t xml:space="preserve"> Matrix Multiplication on GPU based on Tensor Train Decomposition 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0D9FC50C" w14:textId="77777777" w:rsidR="00D82723" w:rsidRPr="006A0D27" w:rsidRDefault="00D82723" w:rsidP="00D6624D">
            <w:pPr>
              <w:pStyle w:val="Time"/>
            </w:pPr>
            <w:r w:rsidRPr="006A0D27">
              <w:t>814-320-578</w:t>
            </w:r>
          </w:p>
        </w:tc>
      </w:tr>
      <w:tr w:rsidR="00D82723" w:rsidRPr="006A0D27" w14:paraId="31C01F5F" w14:textId="77777777" w:rsidTr="00D82723">
        <w:trPr>
          <w:trHeight w:val="624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980E427" w14:textId="77777777" w:rsidR="00D82723" w:rsidRPr="006A0D27" w:rsidRDefault="00D82723" w:rsidP="00D6624D">
            <w:pPr>
              <w:pStyle w:val="Time"/>
            </w:pPr>
            <w:r w:rsidRPr="006A0D27">
              <w:t>32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0BD91FF" w14:textId="77777777" w:rsidR="00D82723" w:rsidRPr="006A0D27" w:rsidRDefault="00D82723" w:rsidP="00D6624D">
            <w:pPr>
              <w:pStyle w:val="Time"/>
            </w:pPr>
            <w:r w:rsidRPr="006A0D27">
              <w:t>B26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396B7B5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陈胜杰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68126CF3" w14:textId="77777777" w:rsidR="00D82723" w:rsidRPr="006A0D27" w:rsidRDefault="00D82723" w:rsidP="00D6624D">
            <w:pPr>
              <w:pStyle w:val="Time"/>
            </w:pPr>
            <w:r w:rsidRPr="006A0D27">
              <w:t xml:space="preserve">Machine </w:t>
            </w:r>
            <w:proofErr w:type="gramStart"/>
            <w:r w:rsidRPr="006A0D27">
              <w:t>vision based</w:t>
            </w:r>
            <w:proofErr w:type="gramEnd"/>
            <w:r w:rsidRPr="006A0D27">
              <w:t xml:space="preserve"> method for measuring single-cell biophysical properties using </w:t>
            </w:r>
            <w:proofErr w:type="spellStart"/>
            <w:r w:rsidRPr="006A0D27">
              <w:t>dielectrophoresis</w:t>
            </w:r>
            <w:proofErr w:type="spellEnd"/>
            <w:r w:rsidRPr="006A0D27">
              <w:t xml:space="preserve"> mobility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5EA8A15" w14:textId="77777777" w:rsidR="00D82723" w:rsidRPr="006A0D27" w:rsidRDefault="00D82723" w:rsidP="00D6624D">
            <w:pPr>
              <w:pStyle w:val="Time"/>
            </w:pPr>
            <w:r w:rsidRPr="006A0D27">
              <w:t>559-124-048</w:t>
            </w:r>
          </w:p>
        </w:tc>
      </w:tr>
      <w:tr w:rsidR="00D82723" w:rsidRPr="006A0D27" w14:paraId="2FDAC8CA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2804DE3" w14:textId="77777777" w:rsidR="00D82723" w:rsidRPr="006A0D27" w:rsidRDefault="00D82723" w:rsidP="00D6624D">
            <w:pPr>
              <w:pStyle w:val="Time"/>
            </w:pPr>
            <w:r w:rsidRPr="006A0D27">
              <w:t>33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F38D727" w14:textId="77777777" w:rsidR="00D82723" w:rsidRPr="006A0D27" w:rsidRDefault="00D82723" w:rsidP="00D6624D">
            <w:pPr>
              <w:pStyle w:val="Time"/>
            </w:pPr>
            <w:r w:rsidRPr="006A0D27">
              <w:t>B27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42A2DD44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王芳敏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7D0F5B55" w14:textId="77777777" w:rsidR="00D82723" w:rsidRPr="006A0D27" w:rsidRDefault="00D82723" w:rsidP="00D6624D">
            <w:pPr>
              <w:pStyle w:val="Time"/>
            </w:pPr>
            <w:r w:rsidRPr="006A0D27">
              <w:t>参考于异地主钟的实时组合钟产生研究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12FBFB8" w14:textId="77777777" w:rsidR="00D82723" w:rsidRPr="006A0D27" w:rsidRDefault="00D82723" w:rsidP="00D6624D">
            <w:pPr>
              <w:pStyle w:val="Time"/>
            </w:pPr>
            <w:r w:rsidRPr="006A0D27">
              <w:t>568</w:t>
            </w:r>
            <w:r>
              <w:rPr>
                <w:rFonts w:hint="eastAsia"/>
              </w:rPr>
              <w:t>-</w:t>
            </w:r>
            <w:r w:rsidRPr="006A0D27">
              <w:t>574</w:t>
            </w:r>
            <w:r>
              <w:rPr>
                <w:rFonts w:hint="eastAsia"/>
              </w:rPr>
              <w:t>-</w:t>
            </w:r>
            <w:r w:rsidRPr="006A0D27">
              <w:t>432</w:t>
            </w:r>
          </w:p>
        </w:tc>
      </w:tr>
      <w:tr w:rsidR="00D82723" w:rsidRPr="006A0D27" w14:paraId="42B1C254" w14:textId="77777777" w:rsidTr="00D82723">
        <w:trPr>
          <w:trHeight w:val="885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7755CA24" w14:textId="77777777" w:rsidR="00D82723" w:rsidRPr="006A0D27" w:rsidRDefault="00D82723" w:rsidP="00D6624D">
            <w:pPr>
              <w:pStyle w:val="Time"/>
            </w:pPr>
            <w:r w:rsidRPr="006A0D27">
              <w:t>34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138C256" w14:textId="77777777" w:rsidR="00D82723" w:rsidRPr="006A0D27" w:rsidRDefault="00D82723" w:rsidP="00D6624D">
            <w:pPr>
              <w:pStyle w:val="Time"/>
            </w:pPr>
            <w:r w:rsidRPr="006A0D27">
              <w:t>B28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9842F70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陈雨锋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0F1CBF7F" w14:textId="77777777" w:rsidR="00D82723" w:rsidRPr="006A0D27" w:rsidRDefault="00D82723" w:rsidP="00D6624D">
            <w:pPr>
              <w:pStyle w:val="Time"/>
            </w:pPr>
            <w:r w:rsidRPr="006A0D27">
              <w:t>Long-haul High Precision Frequency Dissemination based on Chirp Control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5CEB1C83" w14:textId="77777777" w:rsidR="00D82723" w:rsidRPr="006A0D27" w:rsidRDefault="00D82723" w:rsidP="00D6624D">
            <w:pPr>
              <w:pStyle w:val="Time"/>
            </w:pPr>
            <w:r w:rsidRPr="006A0D27">
              <w:t>774-688-926</w:t>
            </w:r>
          </w:p>
        </w:tc>
      </w:tr>
      <w:tr w:rsidR="00D82723" w:rsidRPr="006A0D27" w14:paraId="45753970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878EA35" w14:textId="77777777" w:rsidR="00D82723" w:rsidRPr="006A0D27" w:rsidRDefault="00D82723" w:rsidP="00D6624D">
            <w:pPr>
              <w:pStyle w:val="Time"/>
            </w:pPr>
            <w:r w:rsidRPr="006A0D27">
              <w:t>35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1BDB6FE" w14:textId="77777777" w:rsidR="00D82723" w:rsidRPr="006A0D27" w:rsidRDefault="00D82723" w:rsidP="00D6624D">
            <w:pPr>
              <w:pStyle w:val="Time"/>
            </w:pPr>
            <w:r w:rsidRPr="006A0D27">
              <w:t>B29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3621E98B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郝运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4E0946F9" w14:textId="77777777" w:rsidR="00D82723" w:rsidRPr="006A0D27" w:rsidRDefault="00D82723" w:rsidP="00D6624D">
            <w:pPr>
              <w:pStyle w:val="Time"/>
            </w:pPr>
            <w:r w:rsidRPr="006A0D27">
              <w:t>基于深度学习的城市环境无人机图像匹配定位研究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4F49140" w14:textId="77777777" w:rsidR="00D82723" w:rsidRPr="006A0D27" w:rsidRDefault="00D82723" w:rsidP="00D6624D">
            <w:pPr>
              <w:pStyle w:val="Time"/>
            </w:pPr>
            <w:r w:rsidRPr="006A0D27">
              <w:t>449-472-939</w:t>
            </w:r>
          </w:p>
        </w:tc>
      </w:tr>
      <w:tr w:rsidR="00D82723" w:rsidRPr="006A0D27" w14:paraId="7D850AC1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D295AD3" w14:textId="77777777" w:rsidR="00D82723" w:rsidRPr="006A0D27" w:rsidRDefault="00D82723" w:rsidP="00D6624D">
            <w:pPr>
              <w:pStyle w:val="Time"/>
            </w:pPr>
            <w:r w:rsidRPr="006A0D27">
              <w:t>36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68E2205" w14:textId="77777777" w:rsidR="00D82723" w:rsidRPr="006A0D27" w:rsidRDefault="00D82723" w:rsidP="00D6624D">
            <w:pPr>
              <w:pStyle w:val="Time"/>
            </w:pPr>
            <w:r w:rsidRPr="006A0D27">
              <w:t>B30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45BC240F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胡发德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5DC0323B" w14:textId="77777777" w:rsidR="00D82723" w:rsidRPr="006A0D27" w:rsidRDefault="00D82723" w:rsidP="00D6624D">
            <w:pPr>
              <w:pStyle w:val="Time"/>
            </w:pPr>
            <w:r w:rsidRPr="006A0D27">
              <w:t>PNEUMATIC MICRO ACTUATOR FOR LARGE DEFORMATION AND PROGRAMABLE 3D MORPHOLOGY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153F905" w14:textId="77777777" w:rsidR="00D82723" w:rsidRPr="006A0D27" w:rsidRDefault="00D82723" w:rsidP="00D6624D">
            <w:pPr>
              <w:pStyle w:val="Time"/>
            </w:pPr>
            <w:r w:rsidRPr="006A0D27">
              <w:t>810-463-670</w:t>
            </w:r>
          </w:p>
        </w:tc>
      </w:tr>
      <w:tr w:rsidR="00D82723" w:rsidRPr="006A0D27" w14:paraId="059F5775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73FA9B6D" w14:textId="77777777" w:rsidR="00D82723" w:rsidRPr="006A0D27" w:rsidRDefault="00D82723" w:rsidP="00D6624D">
            <w:pPr>
              <w:pStyle w:val="Time"/>
            </w:pPr>
            <w:r w:rsidRPr="006A0D27">
              <w:lastRenderedPageBreak/>
              <w:t>37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029949D" w14:textId="77777777" w:rsidR="00D82723" w:rsidRPr="006A0D27" w:rsidRDefault="00D82723" w:rsidP="00D6624D">
            <w:pPr>
              <w:pStyle w:val="Time"/>
            </w:pPr>
            <w:r w:rsidRPr="006A0D27">
              <w:t>B31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06373A28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胡海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FBED266" w14:textId="77777777" w:rsidR="00D82723" w:rsidRPr="006A0D27" w:rsidRDefault="00D82723" w:rsidP="00D6624D">
            <w:pPr>
              <w:pStyle w:val="Time"/>
            </w:pPr>
            <w:r w:rsidRPr="006A0D27">
              <w:t xml:space="preserve">Learning Optimal Time-Frequency-Spatial Patterns by the </w:t>
            </w:r>
            <w:proofErr w:type="spellStart"/>
            <w:r w:rsidRPr="006A0D27">
              <w:t>CiSSA</w:t>
            </w:r>
            <w:proofErr w:type="spellEnd"/>
            <w:r w:rsidRPr="006A0D27">
              <w:t>-CSP method for Motor Imagery EEG Classification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69A3992" w14:textId="77777777" w:rsidR="00D82723" w:rsidRPr="006A0D27" w:rsidRDefault="00D82723" w:rsidP="00D6624D">
            <w:pPr>
              <w:pStyle w:val="Time"/>
            </w:pPr>
            <w:r w:rsidRPr="006A0D27">
              <w:t>208-206-730</w:t>
            </w:r>
          </w:p>
        </w:tc>
      </w:tr>
      <w:tr w:rsidR="00D82723" w:rsidRPr="006A0D27" w14:paraId="72C412DD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CEAC692" w14:textId="77777777" w:rsidR="00D82723" w:rsidRPr="006A0D27" w:rsidRDefault="00D82723" w:rsidP="00D6624D">
            <w:pPr>
              <w:pStyle w:val="Time"/>
            </w:pPr>
            <w:r w:rsidRPr="006A0D27">
              <w:t>38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D0A92D" w14:textId="77777777" w:rsidR="00D82723" w:rsidRPr="006A0D27" w:rsidRDefault="00D82723" w:rsidP="00D6624D">
            <w:pPr>
              <w:pStyle w:val="Time"/>
            </w:pPr>
            <w:r w:rsidRPr="006A0D27">
              <w:t>B32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10F710E5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胡一凡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714FEA18" w14:textId="77777777" w:rsidR="00D82723" w:rsidRPr="006A0D27" w:rsidRDefault="00D82723" w:rsidP="00D6624D">
            <w:pPr>
              <w:pStyle w:val="Time"/>
            </w:pPr>
            <w:r w:rsidRPr="006A0D27">
              <w:t>Advancing Spiking Neural Networks towards Deep Residual Learning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1D490CF" w14:textId="77777777" w:rsidR="00D82723" w:rsidRPr="006A0D27" w:rsidRDefault="00D82723" w:rsidP="00D6624D">
            <w:pPr>
              <w:pStyle w:val="Time"/>
            </w:pPr>
            <w:r w:rsidRPr="006A0D27">
              <w:t>268-274-486</w:t>
            </w:r>
          </w:p>
        </w:tc>
      </w:tr>
      <w:tr w:rsidR="00D82723" w:rsidRPr="006A0D27" w14:paraId="762D34E2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71494EE" w14:textId="77777777" w:rsidR="00D82723" w:rsidRPr="006A0D27" w:rsidRDefault="00D82723" w:rsidP="00D6624D">
            <w:pPr>
              <w:pStyle w:val="Time"/>
            </w:pPr>
            <w:r w:rsidRPr="006A0D27">
              <w:t>39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BA256FD" w14:textId="77777777" w:rsidR="00D82723" w:rsidRPr="006A0D27" w:rsidRDefault="00D82723" w:rsidP="00D6624D">
            <w:pPr>
              <w:pStyle w:val="Time"/>
            </w:pPr>
            <w:r w:rsidRPr="006A0D27">
              <w:t>B33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3DEFEA4C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黄珏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7FC3CE7" w14:textId="77777777" w:rsidR="00D82723" w:rsidRPr="006A0D27" w:rsidRDefault="00D82723" w:rsidP="00D6624D">
            <w:pPr>
              <w:pStyle w:val="Time"/>
            </w:pPr>
            <w:r w:rsidRPr="006A0D27">
              <w:t>自传感器件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2B934D8" w14:textId="77777777" w:rsidR="00D82723" w:rsidRPr="006A0D27" w:rsidRDefault="00D82723" w:rsidP="00D6624D">
            <w:pPr>
              <w:pStyle w:val="Time"/>
            </w:pPr>
            <w:r w:rsidRPr="006A0D27">
              <w:t>273-282-190</w:t>
            </w:r>
          </w:p>
        </w:tc>
      </w:tr>
      <w:tr w:rsidR="00D82723" w:rsidRPr="006A0D27" w14:paraId="461DDD5C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F52A9F4" w14:textId="77777777" w:rsidR="00D82723" w:rsidRPr="006A0D27" w:rsidRDefault="00D82723" w:rsidP="00D6624D">
            <w:pPr>
              <w:pStyle w:val="Time"/>
            </w:pPr>
            <w:r w:rsidRPr="006A0D27">
              <w:t>40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14EC630" w14:textId="77777777" w:rsidR="00D82723" w:rsidRPr="006A0D27" w:rsidRDefault="00D82723" w:rsidP="00D6624D">
            <w:pPr>
              <w:pStyle w:val="Time"/>
            </w:pPr>
            <w:r w:rsidRPr="006A0D27">
              <w:t>B34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6160365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杨登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58CF902" w14:textId="77777777" w:rsidR="00D82723" w:rsidRPr="006A0D27" w:rsidRDefault="00D82723" w:rsidP="00D6624D">
            <w:pPr>
              <w:pStyle w:val="Time"/>
            </w:pPr>
            <w:r w:rsidRPr="006A0D27">
              <w:t>Zero-power MEMS acoustic switch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7C3987DB" w14:textId="77777777" w:rsidR="00D82723" w:rsidRPr="006A0D27" w:rsidRDefault="00D82723" w:rsidP="00D6624D">
            <w:pPr>
              <w:pStyle w:val="Time"/>
            </w:pPr>
            <w:r w:rsidRPr="006A0D27">
              <w:t>712-478-671</w:t>
            </w:r>
          </w:p>
        </w:tc>
      </w:tr>
      <w:tr w:rsidR="00D82723" w:rsidRPr="006A0D27" w14:paraId="3CE847DD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2C1F58E" w14:textId="77777777" w:rsidR="00D82723" w:rsidRPr="006A0D27" w:rsidRDefault="00D82723" w:rsidP="00D6624D">
            <w:pPr>
              <w:pStyle w:val="Time"/>
            </w:pPr>
            <w:r w:rsidRPr="006A0D27">
              <w:t>41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F607F9" w14:textId="77777777" w:rsidR="00D82723" w:rsidRPr="006A0D27" w:rsidRDefault="00D82723" w:rsidP="00D6624D">
            <w:pPr>
              <w:pStyle w:val="Time"/>
            </w:pPr>
            <w:r w:rsidRPr="006A0D27">
              <w:t>B35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A9CCEED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刘嘉诚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5CBB210E" w14:textId="77777777" w:rsidR="00D82723" w:rsidRPr="006A0D27" w:rsidRDefault="00D82723" w:rsidP="00D6624D">
            <w:pPr>
              <w:pStyle w:val="Time"/>
            </w:pPr>
            <w:r w:rsidRPr="006A0D27">
              <w:t>使用结构化直线特征的视觉</w:t>
            </w:r>
            <w:r w:rsidRPr="006A0D27">
              <w:t>SLAM</w:t>
            </w:r>
            <w:r w:rsidRPr="006A0D27">
              <w:t>系统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1EFF074" w14:textId="77777777" w:rsidR="00D82723" w:rsidRPr="006A0D27" w:rsidRDefault="00D82723" w:rsidP="00D6624D">
            <w:pPr>
              <w:pStyle w:val="Time"/>
            </w:pPr>
            <w:r w:rsidRPr="006A0D27">
              <w:t>164-496-736</w:t>
            </w:r>
          </w:p>
        </w:tc>
      </w:tr>
      <w:tr w:rsidR="00D82723" w:rsidRPr="006A0D27" w14:paraId="5696B94F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619CC31" w14:textId="77777777" w:rsidR="00D82723" w:rsidRPr="006A0D27" w:rsidRDefault="00D82723" w:rsidP="00D6624D">
            <w:pPr>
              <w:pStyle w:val="Time"/>
            </w:pPr>
            <w:r w:rsidRPr="006A0D27">
              <w:t>42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6BB44A7" w14:textId="77777777" w:rsidR="00D82723" w:rsidRPr="006A0D27" w:rsidRDefault="00D82723" w:rsidP="00D6624D">
            <w:pPr>
              <w:pStyle w:val="Time"/>
            </w:pPr>
            <w:r w:rsidRPr="006A0D27">
              <w:t>B36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9456DC5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柳鑫元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6790F3C2" w14:textId="77777777" w:rsidR="00D82723" w:rsidRPr="006A0D27" w:rsidRDefault="00D82723" w:rsidP="00D6624D">
            <w:pPr>
              <w:pStyle w:val="Time"/>
            </w:pPr>
            <w:r w:rsidRPr="006A0D27">
              <w:t>An on-orbit deployable star tracker with small volume and high accuracy for remote sensing CubeSat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EE44779" w14:textId="77777777" w:rsidR="00D82723" w:rsidRPr="006A0D27" w:rsidRDefault="00D82723" w:rsidP="00D6624D">
            <w:pPr>
              <w:pStyle w:val="Time"/>
            </w:pPr>
            <w:r w:rsidRPr="006A0D27">
              <w:t>161-804-496</w:t>
            </w:r>
          </w:p>
        </w:tc>
      </w:tr>
      <w:tr w:rsidR="00D82723" w:rsidRPr="006A0D27" w14:paraId="72C36691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6F4FE90F" w14:textId="77777777" w:rsidR="00D82723" w:rsidRPr="006A0D27" w:rsidRDefault="00D82723" w:rsidP="00D6624D">
            <w:pPr>
              <w:pStyle w:val="Time"/>
            </w:pPr>
            <w:r w:rsidRPr="006A0D27">
              <w:t>43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7ACCAB9" w14:textId="77777777" w:rsidR="00D82723" w:rsidRPr="006A0D27" w:rsidRDefault="00D82723" w:rsidP="00D6624D">
            <w:pPr>
              <w:pStyle w:val="Time"/>
            </w:pPr>
            <w:r w:rsidRPr="006A0D27">
              <w:t>B37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AEA1929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马健钧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1D420B3" w14:textId="77777777" w:rsidR="00D82723" w:rsidRPr="006A0D27" w:rsidRDefault="00D82723" w:rsidP="00D6624D">
            <w:pPr>
              <w:pStyle w:val="Time"/>
            </w:pPr>
            <w:r w:rsidRPr="006A0D27">
              <w:t>A heat dissipation structure designed for the DRIE process of MEMS devices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1F72E99" w14:textId="77777777" w:rsidR="00D82723" w:rsidRPr="006A0D27" w:rsidRDefault="00D82723" w:rsidP="00D6624D">
            <w:pPr>
              <w:pStyle w:val="Time"/>
            </w:pPr>
            <w:r w:rsidRPr="006A0D27">
              <w:t>288-767-384</w:t>
            </w:r>
          </w:p>
        </w:tc>
      </w:tr>
      <w:tr w:rsidR="00D82723" w:rsidRPr="006A0D27" w14:paraId="52D5F00D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D42B15A" w14:textId="77777777" w:rsidR="00D82723" w:rsidRPr="006A0D27" w:rsidRDefault="00D82723" w:rsidP="00D6624D">
            <w:pPr>
              <w:pStyle w:val="Time"/>
            </w:pPr>
            <w:r w:rsidRPr="006A0D27">
              <w:t>44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29A9A19" w14:textId="77777777" w:rsidR="00D82723" w:rsidRPr="006A0D27" w:rsidRDefault="00D82723" w:rsidP="00D6624D">
            <w:pPr>
              <w:pStyle w:val="Time"/>
            </w:pPr>
            <w:r w:rsidRPr="006A0D27">
              <w:t>B38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01660BC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苗胜楠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589FA38" w14:textId="77777777" w:rsidR="00D82723" w:rsidRPr="006A0D27" w:rsidRDefault="00D82723" w:rsidP="00D6624D">
            <w:pPr>
              <w:pStyle w:val="Time"/>
            </w:pPr>
            <w:r w:rsidRPr="006A0D27">
              <w:t>Precision determination of the ground-state hyperfine splitting of trapped 113Cd+ ions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1950FBBB" w14:textId="77777777" w:rsidR="00D82723" w:rsidRPr="006A0D27" w:rsidRDefault="00D82723" w:rsidP="00D6624D">
            <w:pPr>
              <w:pStyle w:val="Time"/>
            </w:pPr>
            <w:r w:rsidRPr="006A0D27">
              <w:t>115-415-017</w:t>
            </w:r>
          </w:p>
        </w:tc>
      </w:tr>
      <w:tr w:rsidR="00D82723" w:rsidRPr="006A0D27" w14:paraId="07A9EA76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7467089F" w14:textId="77777777" w:rsidR="00D82723" w:rsidRPr="006A0D27" w:rsidRDefault="00D82723" w:rsidP="00D6624D">
            <w:pPr>
              <w:pStyle w:val="Time"/>
            </w:pPr>
            <w:r w:rsidRPr="006A0D27">
              <w:t>45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FC2BD2A" w14:textId="77777777" w:rsidR="00D82723" w:rsidRPr="006A0D27" w:rsidRDefault="00D82723" w:rsidP="00D6624D">
            <w:pPr>
              <w:pStyle w:val="Time"/>
            </w:pPr>
            <w:r w:rsidRPr="006A0D27">
              <w:t>B39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CDFC268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强振峰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0F31FAEF" w14:textId="77777777" w:rsidR="00D82723" w:rsidRPr="006A0D27" w:rsidRDefault="00D82723" w:rsidP="00D6624D">
            <w:pPr>
              <w:pStyle w:val="Time"/>
            </w:pPr>
            <w:r w:rsidRPr="006A0D27">
              <w:t>Real-time Correction of Gas Concentration in Non-dispersive infrared Sensor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0B744C90" w14:textId="77777777" w:rsidR="00D82723" w:rsidRPr="006A0D27" w:rsidRDefault="00D82723" w:rsidP="00D6624D">
            <w:pPr>
              <w:pStyle w:val="Time"/>
            </w:pPr>
            <w:r w:rsidRPr="006A0D27">
              <w:t>806-845-480</w:t>
            </w:r>
          </w:p>
        </w:tc>
      </w:tr>
      <w:tr w:rsidR="00D82723" w:rsidRPr="006A0D27" w14:paraId="0EA734B9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C94628C" w14:textId="77777777" w:rsidR="00D82723" w:rsidRPr="006A0D27" w:rsidRDefault="00D82723" w:rsidP="00D6624D">
            <w:pPr>
              <w:pStyle w:val="Time"/>
            </w:pPr>
            <w:r w:rsidRPr="006A0D27">
              <w:t>46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39558C0" w14:textId="77777777" w:rsidR="00D82723" w:rsidRPr="006A0D27" w:rsidRDefault="00D82723" w:rsidP="00D6624D">
            <w:pPr>
              <w:pStyle w:val="Time"/>
            </w:pPr>
            <w:r w:rsidRPr="006A0D27">
              <w:t>B40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137A6098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王昕鑫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58D86C74" w14:textId="77777777" w:rsidR="00D82723" w:rsidRPr="006A0D27" w:rsidRDefault="00D82723" w:rsidP="00D6624D">
            <w:pPr>
              <w:pStyle w:val="Time"/>
            </w:pPr>
            <w:r w:rsidRPr="006A0D27">
              <w:t xml:space="preserve">A steep-slope tellurium transistor with a native voltage amplifying </w:t>
            </w:r>
            <w:r w:rsidRPr="006A0D27">
              <w:br/>
              <w:t xml:space="preserve">threshold switch 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01C571B1" w14:textId="77777777" w:rsidR="00D82723" w:rsidRPr="006A0D27" w:rsidRDefault="00D82723" w:rsidP="00D6624D">
            <w:pPr>
              <w:pStyle w:val="Time"/>
            </w:pPr>
            <w:r w:rsidRPr="006A0D27">
              <w:t>100-997-430</w:t>
            </w:r>
          </w:p>
        </w:tc>
      </w:tr>
      <w:tr w:rsidR="00D82723" w:rsidRPr="006A0D27" w14:paraId="716702BC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F9E5123" w14:textId="77777777" w:rsidR="00D82723" w:rsidRPr="006A0D27" w:rsidRDefault="00D82723" w:rsidP="00D6624D">
            <w:pPr>
              <w:pStyle w:val="Time"/>
            </w:pPr>
            <w:r w:rsidRPr="006A0D27">
              <w:t>47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79B7179" w14:textId="77777777" w:rsidR="00D82723" w:rsidRPr="006A0D27" w:rsidRDefault="00D82723" w:rsidP="00D6624D">
            <w:pPr>
              <w:pStyle w:val="Time"/>
            </w:pPr>
            <w:r w:rsidRPr="006A0D27">
              <w:t>B41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615D0CEA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吴子博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49C564AB" w14:textId="77777777" w:rsidR="00D82723" w:rsidRPr="006A0D27" w:rsidRDefault="00D82723" w:rsidP="00D6624D">
            <w:pPr>
              <w:pStyle w:val="Time"/>
            </w:pPr>
            <w:r w:rsidRPr="006A0D27">
              <w:t>Largely enhanced electrostatic generator based on a bipolar electret charged by patterned contact micro-discharge and optimized substrates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34B3D108" w14:textId="77777777" w:rsidR="00D82723" w:rsidRPr="006A0D27" w:rsidRDefault="00D82723" w:rsidP="00D6624D">
            <w:pPr>
              <w:pStyle w:val="Time"/>
            </w:pPr>
            <w:r w:rsidRPr="006A0D27">
              <w:t>379-646-696</w:t>
            </w:r>
          </w:p>
        </w:tc>
      </w:tr>
      <w:tr w:rsidR="00D82723" w:rsidRPr="006A0D27" w14:paraId="1D035D2C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7E0D68B" w14:textId="77777777" w:rsidR="00D82723" w:rsidRPr="006A0D27" w:rsidRDefault="00D82723" w:rsidP="00D6624D">
            <w:pPr>
              <w:pStyle w:val="Time"/>
            </w:pPr>
            <w:r w:rsidRPr="006A0D27">
              <w:t>48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79349DF" w14:textId="77777777" w:rsidR="00D82723" w:rsidRPr="006A0D27" w:rsidRDefault="00D82723" w:rsidP="00D6624D">
            <w:pPr>
              <w:pStyle w:val="Time"/>
            </w:pPr>
            <w:r w:rsidRPr="006A0D27">
              <w:t>B42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885AC67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辛弄潮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1B33D4B2" w14:textId="77777777" w:rsidR="00D82723" w:rsidRPr="006A0D27" w:rsidRDefault="00D82723" w:rsidP="00D6624D">
            <w:pPr>
              <w:pStyle w:val="Time"/>
            </w:pPr>
            <w:proofErr w:type="spellStart"/>
            <w:r w:rsidRPr="006A0D27">
              <w:t>nf</w:t>
            </w:r>
            <w:proofErr w:type="spellEnd"/>
            <w:r w:rsidRPr="006A0D27">
              <w:t>冷却镱离子微波钟进展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E736C02" w14:textId="77777777" w:rsidR="00D82723" w:rsidRPr="006A0D27" w:rsidRDefault="00D82723" w:rsidP="00D6624D">
            <w:pPr>
              <w:pStyle w:val="Time"/>
            </w:pPr>
            <w:r w:rsidRPr="006A0D27">
              <w:t>498-185-738</w:t>
            </w:r>
          </w:p>
        </w:tc>
      </w:tr>
      <w:tr w:rsidR="00D82723" w:rsidRPr="006A0D27" w14:paraId="64BC6D49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51A2FA9" w14:textId="77777777" w:rsidR="00D82723" w:rsidRPr="006A0D27" w:rsidRDefault="00D82723" w:rsidP="00D6624D">
            <w:pPr>
              <w:pStyle w:val="Time"/>
            </w:pPr>
            <w:r w:rsidRPr="006A0D27">
              <w:t>49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8A33597" w14:textId="77777777" w:rsidR="00D82723" w:rsidRPr="006A0D27" w:rsidRDefault="00D82723" w:rsidP="00D6624D">
            <w:pPr>
              <w:pStyle w:val="Time"/>
            </w:pPr>
            <w:r w:rsidRPr="006A0D27">
              <w:t>B43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84BE1D6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张凌云</w:t>
            </w:r>
          </w:p>
        </w:tc>
        <w:tc>
          <w:tcPr>
            <w:tcW w:w="2307" w:type="pct"/>
            <w:shd w:val="clear" w:color="auto" w:fill="auto"/>
            <w:vAlign w:val="center"/>
            <w:hideMark/>
          </w:tcPr>
          <w:p w14:paraId="02238B83" w14:textId="77777777" w:rsidR="00D82723" w:rsidRPr="006A0D27" w:rsidRDefault="00D82723" w:rsidP="00D6624D">
            <w:pPr>
              <w:pStyle w:val="Time"/>
            </w:pPr>
            <w:r w:rsidRPr="006A0D27">
              <w:t xml:space="preserve">Terahertz barcodes enabled by all-silicon </w:t>
            </w:r>
            <w:proofErr w:type="spellStart"/>
            <w:r w:rsidRPr="006A0D27">
              <w:t>metasurfaces</w:t>
            </w:r>
            <w:proofErr w:type="spellEnd"/>
            <w:r w:rsidRPr="006A0D27">
              <w:t xml:space="preserve"> for process control and monitoring applications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8ABDFFB" w14:textId="77777777" w:rsidR="00D82723" w:rsidRPr="006A0D27" w:rsidRDefault="00D82723" w:rsidP="00D6624D">
            <w:pPr>
              <w:pStyle w:val="Time"/>
            </w:pPr>
            <w:r w:rsidRPr="006A0D27">
              <w:t>421-265-360</w:t>
            </w:r>
          </w:p>
        </w:tc>
      </w:tr>
      <w:tr w:rsidR="00D82723" w:rsidRPr="006A0D27" w14:paraId="695874D9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BB976D7" w14:textId="77777777" w:rsidR="00D82723" w:rsidRPr="006A0D27" w:rsidRDefault="00D82723" w:rsidP="00D6624D">
            <w:pPr>
              <w:pStyle w:val="Time"/>
            </w:pPr>
            <w:r w:rsidRPr="006A0D27">
              <w:t>50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510F079" w14:textId="77777777" w:rsidR="00D82723" w:rsidRPr="006A0D27" w:rsidRDefault="00D82723" w:rsidP="00D6624D">
            <w:pPr>
              <w:pStyle w:val="Time"/>
            </w:pPr>
            <w:r w:rsidRPr="006A0D27">
              <w:t>B44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75E607AD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张效天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14C1811F" w14:textId="77777777" w:rsidR="00D82723" w:rsidRPr="006A0D27" w:rsidRDefault="00D82723" w:rsidP="00D6624D">
            <w:pPr>
              <w:pStyle w:val="Time"/>
            </w:pPr>
            <w:r>
              <w:t>Ed</w:t>
            </w:r>
            <w:r w:rsidRPr="006A0D27">
              <w:t>ge computing method for differential evolution of generative adversarial networks rolling bearing faults detection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E832CBF" w14:textId="77777777" w:rsidR="00D82723" w:rsidRPr="006A0D27" w:rsidRDefault="00D82723" w:rsidP="00D6624D">
            <w:pPr>
              <w:pStyle w:val="Time"/>
            </w:pPr>
            <w:r w:rsidRPr="006A0D27">
              <w:t>756-384-446</w:t>
            </w:r>
          </w:p>
        </w:tc>
      </w:tr>
      <w:tr w:rsidR="00D82723" w:rsidRPr="006A0D27" w14:paraId="74852368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187A465" w14:textId="77777777" w:rsidR="00D82723" w:rsidRPr="006A0D27" w:rsidRDefault="00D82723" w:rsidP="00D6624D">
            <w:pPr>
              <w:pStyle w:val="Time"/>
            </w:pPr>
            <w:r w:rsidRPr="006A0D27">
              <w:t>51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BBA57F6" w14:textId="77777777" w:rsidR="00D82723" w:rsidRPr="006A0D27" w:rsidRDefault="00D82723" w:rsidP="00D6624D">
            <w:pPr>
              <w:pStyle w:val="Time"/>
            </w:pPr>
            <w:r w:rsidRPr="006A0D27">
              <w:t>B45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46CD44B8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张一锋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4BD22FAB" w14:textId="77777777" w:rsidR="00D82723" w:rsidRPr="006A0D27" w:rsidRDefault="00D82723" w:rsidP="00D6624D">
            <w:pPr>
              <w:pStyle w:val="Time"/>
            </w:pPr>
            <w:r w:rsidRPr="006A0D27">
              <w:t>Research on Intelligent IoT Method of Underlying Devices of Distributed Energy Resources in Virtual Power Plant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597B9161" w14:textId="77777777" w:rsidR="00D82723" w:rsidRPr="006A0D27" w:rsidRDefault="00D82723" w:rsidP="00D6624D">
            <w:pPr>
              <w:pStyle w:val="Time"/>
            </w:pPr>
            <w:r w:rsidRPr="006A0D27">
              <w:t>679-497-975</w:t>
            </w:r>
          </w:p>
        </w:tc>
      </w:tr>
      <w:tr w:rsidR="00D82723" w:rsidRPr="006A0D27" w14:paraId="7F2F820C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2AC3F93" w14:textId="77777777" w:rsidR="00D82723" w:rsidRPr="006A0D27" w:rsidRDefault="00D82723" w:rsidP="00D6624D">
            <w:pPr>
              <w:pStyle w:val="Time"/>
            </w:pPr>
            <w:r w:rsidRPr="006A0D27">
              <w:lastRenderedPageBreak/>
              <w:t>52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50FA85F" w14:textId="77777777" w:rsidR="00D82723" w:rsidRPr="006A0D27" w:rsidRDefault="00D82723" w:rsidP="00D6624D">
            <w:pPr>
              <w:pStyle w:val="Time"/>
            </w:pPr>
            <w:r w:rsidRPr="006A0D27">
              <w:t>B46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14BB004F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张羽中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6507883A" w14:textId="77777777" w:rsidR="00D82723" w:rsidRPr="006A0D27" w:rsidRDefault="00D82723" w:rsidP="00D6624D">
            <w:pPr>
              <w:pStyle w:val="Time"/>
            </w:pPr>
            <w:r w:rsidRPr="006A0D27">
              <w:t>Multifunctional stretchable sensor for detecting temperature, strain and flow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D01F561" w14:textId="77777777" w:rsidR="00D82723" w:rsidRPr="006A0D27" w:rsidRDefault="00D82723" w:rsidP="00D6624D">
            <w:pPr>
              <w:pStyle w:val="Time"/>
            </w:pPr>
            <w:r w:rsidRPr="006A0D27">
              <w:t>470-346-575</w:t>
            </w:r>
          </w:p>
        </w:tc>
      </w:tr>
      <w:tr w:rsidR="00D82723" w:rsidRPr="006A0D27" w14:paraId="269B6642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C9CF148" w14:textId="77777777" w:rsidR="00D82723" w:rsidRPr="006A0D27" w:rsidRDefault="00D82723" w:rsidP="00D6624D">
            <w:pPr>
              <w:pStyle w:val="Time"/>
            </w:pPr>
            <w:r w:rsidRPr="006A0D27">
              <w:t>53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BE138CB" w14:textId="77777777" w:rsidR="00D82723" w:rsidRPr="006A0D27" w:rsidRDefault="00D82723" w:rsidP="00D6624D">
            <w:pPr>
              <w:pStyle w:val="Time"/>
            </w:pPr>
            <w:r w:rsidRPr="006A0D27">
              <w:t>B47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A4C6ADB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赵雪玲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40AC4CB8" w14:textId="77777777" w:rsidR="00D82723" w:rsidRPr="006A0D27" w:rsidRDefault="00D82723" w:rsidP="00D6624D">
            <w:pPr>
              <w:pStyle w:val="Time"/>
            </w:pPr>
            <w:r w:rsidRPr="006A0D27">
              <w:t>Design of miniaturized MEMS gyro north finder based on two-phase axial flux PMSM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2D07FDAB" w14:textId="77777777" w:rsidR="00D82723" w:rsidRPr="006A0D27" w:rsidRDefault="00D82723" w:rsidP="00D6624D">
            <w:pPr>
              <w:pStyle w:val="Time"/>
            </w:pPr>
            <w:r w:rsidRPr="006A0D27">
              <w:t>380-260-878</w:t>
            </w:r>
          </w:p>
        </w:tc>
      </w:tr>
      <w:tr w:rsidR="00D82723" w:rsidRPr="006A0D27" w14:paraId="4AC69911" w14:textId="77777777" w:rsidTr="00D82723">
        <w:trPr>
          <w:trHeight w:val="312"/>
        </w:trPr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32AEC35A" w14:textId="77777777" w:rsidR="00D82723" w:rsidRPr="006A0D27" w:rsidRDefault="00D82723" w:rsidP="00D6624D">
            <w:pPr>
              <w:pStyle w:val="Time"/>
            </w:pPr>
            <w:r w:rsidRPr="006A0D27">
              <w:t>54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5891135" w14:textId="77777777" w:rsidR="00D82723" w:rsidRPr="006A0D27" w:rsidRDefault="00D82723" w:rsidP="00D6624D">
            <w:pPr>
              <w:pStyle w:val="Time"/>
            </w:pPr>
            <w:r w:rsidRPr="006A0D27">
              <w:t>B49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6662354" w14:textId="77777777" w:rsidR="00D82723" w:rsidRPr="006A0D27" w:rsidRDefault="00D82723" w:rsidP="00D6624D">
            <w:pPr>
              <w:pStyle w:val="Time"/>
            </w:pPr>
            <w:r w:rsidRPr="006A0D27">
              <w:rPr>
                <w:rFonts w:hint="eastAsia"/>
              </w:rPr>
              <w:t>张文力</w:t>
            </w:r>
          </w:p>
        </w:tc>
        <w:tc>
          <w:tcPr>
            <w:tcW w:w="2307" w:type="pct"/>
            <w:shd w:val="clear" w:color="auto" w:fill="auto"/>
            <w:noWrap/>
            <w:vAlign w:val="center"/>
            <w:hideMark/>
          </w:tcPr>
          <w:p w14:paraId="376617C5" w14:textId="77777777" w:rsidR="00D82723" w:rsidRPr="006A0D27" w:rsidRDefault="00D82723" w:rsidP="00D6624D">
            <w:pPr>
              <w:pStyle w:val="Time"/>
            </w:pPr>
            <w:r w:rsidRPr="006A0D27">
              <w:t>Two-stream</w:t>
            </w:r>
            <w:r w:rsidRPr="006A0D27">
              <w:br/>
              <w:t>Multi-Modal Graph Neural Networks for Few-Shot Learning</w:t>
            </w:r>
          </w:p>
        </w:tc>
        <w:tc>
          <w:tcPr>
            <w:tcW w:w="902" w:type="pct"/>
            <w:shd w:val="clear" w:color="auto" w:fill="auto"/>
            <w:noWrap/>
            <w:vAlign w:val="center"/>
            <w:hideMark/>
          </w:tcPr>
          <w:p w14:paraId="62AABAA1" w14:textId="77777777" w:rsidR="00D82723" w:rsidRPr="006A0D27" w:rsidRDefault="00D82723" w:rsidP="00D6624D">
            <w:pPr>
              <w:pStyle w:val="Time"/>
            </w:pPr>
            <w:r w:rsidRPr="006A0D27">
              <w:t>152-955-450</w:t>
            </w:r>
          </w:p>
        </w:tc>
      </w:tr>
    </w:tbl>
    <w:p w14:paraId="714ED19A" w14:textId="77777777" w:rsidR="0079468E" w:rsidRDefault="009F4B23"/>
    <w:sectPr w:rsidR="00794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F4C68" w14:textId="77777777" w:rsidR="009F4B23" w:rsidRDefault="009F4B23" w:rsidP="00D82723">
      <w:r>
        <w:separator/>
      </w:r>
    </w:p>
  </w:endnote>
  <w:endnote w:type="continuationSeparator" w:id="0">
    <w:p w14:paraId="4EB72209" w14:textId="77777777" w:rsidR="009F4B23" w:rsidRDefault="009F4B23" w:rsidP="00D8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15A55" w14:textId="77777777" w:rsidR="009F4B23" w:rsidRDefault="009F4B23" w:rsidP="00D82723">
      <w:r>
        <w:separator/>
      </w:r>
    </w:p>
  </w:footnote>
  <w:footnote w:type="continuationSeparator" w:id="0">
    <w:p w14:paraId="08CB07CF" w14:textId="77777777" w:rsidR="009F4B23" w:rsidRDefault="009F4B23" w:rsidP="00D82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45A"/>
    <w:rsid w:val="002E14F2"/>
    <w:rsid w:val="004220F4"/>
    <w:rsid w:val="00770E6E"/>
    <w:rsid w:val="009F4B23"/>
    <w:rsid w:val="00CA645A"/>
    <w:rsid w:val="00D82723"/>
    <w:rsid w:val="00FD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47EE3"/>
  <w15:chartTrackingRefBased/>
  <w15:docId w15:val="{1D319E44-7CEA-4235-96BF-2B8CE32D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723"/>
    <w:pPr>
      <w:widowControl w:val="0"/>
      <w:jc w:val="both"/>
    </w:pPr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2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D827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2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D82723"/>
    <w:rPr>
      <w:sz w:val="18"/>
      <w:szCs w:val="18"/>
    </w:rPr>
  </w:style>
  <w:style w:type="paragraph" w:customStyle="1" w:styleId="Time">
    <w:name w:val="表格小四楷体+Time"/>
    <w:basedOn w:val="a"/>
    <w:link w:val="Time0"/>
    <w:qFormat/>
    <w:rsid w:val="00D82723"/>
    <w:pPr>
      <w:jc w:val="center"/>
    </w:pPr>
    <w:rPr>
      <w:rFonts w:ascii="Times New Roman" w:eastAsia="KaiTi" w:hAnsi="Times New Roman" w:cs="Times New Roman"/>
      <w:bCs/>
      <w:kern w:val="44"/>
      <w:sz w:val="24"/>
      <w:szCs w:val="24"/>
    </w:rPr>
  </w:style>
  <w:style w:type="character" w:customStyle="1" w:styleId="Time0">
    <w:name w:val="表格小四楷体+Time 字符"/>
    <w:basedOn w:val="a0"/>
    <w:link w:val="Time"/>
    <w:rsid w:val="00D82723"/>
    <w:rPr>
      <w:rFonts w:ascii="Times New Roman" w:eastAsia="KaiTi" w:hAnsi="Times New Roman" w:cs="Times New Roman"/>
      <w:bCs/>
      <w:kern w:val="4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860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3108</dc:creator>
  <cp:keywords/>
  <dc:description/>
  <cp:lastModifiedBy>Lee Jiyong</cp:lastModifiedBy>
  <cp:revision>3</cp:revision>
  <dcterms:created xsi:type="dcterms:W3CDTF">2022-06-08T07:37:00Z</dcterms:created>
  <dcterms:modified xsi:type="dcterms:W3CDTF">2022-06-09T01:06:00Z</dcterms:modified>
</cp:coreProperties>
</file>